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仿宋_GB2312"/>
          <w:sz w:val="32"/>
          <w:szCs w:val="32"/>
        </w:rPr>
        <w:t>附件</w:t>
      </w:r>
      <w:r>
        <w:rPr>
          <w:rFonts w:ascii="仿宋_GB2312" w:hAnsi="黑体" w:eastAsia="仿宋_GB2312" w:cs="仿宋_GB2312"/>
          <w:sz w:val="32"/>
          <w:szCs w:val="32"/>
        </w:rPr>
        <w:t>1</w:t>
      </w:r>
      <w:r>
        <w:rPr>
          <w:rFonts w:hint="eastAsia" w:ascii="仿宋_GB2312" w:hAnsi="黑体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2021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残疾人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假肢矫形器适配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工作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任务需求分配表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ascii="仿宋_GB2312" w:hAnsi="方正仿宋_GBK" w:eastAsia="仿宋_GB2312" w:cs="方正仿宋_GBK"/>
          <w:sz w:val="24"/>
          <w:szCs w:val="24"/>
        </w:rPr>
      </w:pPr>
      <w:r>
        <w:rPr>
          <w:rFonts w:hint="eastAsia" w:ascii="仿宋_GB2312" w:hAnsi="方正仿宋_GBK" w:eastAsia="仿宋_GB2312" w:cs="方正仿宋_GBK"/>
          <w:sz w:val="24"/>
          <w:szCs w:val="24"/>
        </w:rPr>
        <w:t xml:space="preserve">   </w:t>
      </w:r>
      <w:r>
        <w:rPr>
          <w:rFonts w:hint="eastAsia" w:ascii="仿宋_GB2312" w:hAnsi="方正仿宋_GBK" w:eastAsia="仿宋_GB2312" w:cs="方正仿宋_GBK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方正仿宋_GBK" w:eastAsia="仿宋_GB2312" w:cs="方正仿宋_GBK"/>
          <w:sz w:val="24"/>
          <w:szCs w:val="24"/>
        </w:rPr>
        <w:t>单位：万元</w:t>
      </w:r>
    </w:p>
    <w:tbl>
      <w:tblPr>
        <w:tblStyle w:val="8"/>
        <w:tblpPr w:leftFromText="180" w:rightFromText="180" w:vertAnchor="text" w:horzAnchor="page" w:tblpXSpec="center" w:tblpY="12"/>
        <w:tblOverlap w:val="never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694"/>
        <w:gridCol w:w="1358"/>
        <w:gridCol w:w="162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补贴标准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适配补贴40%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材料采购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大腿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0.65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200例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0.26</w:t>
            </w:r>
          </w:p>
        </w:tc>
        <w:tc>
          <w:tcPr>
            <w:tcW w:w="2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按实际采购需求计算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小腿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0.35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200例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0.14</w:t>
            </w:r>
          </w:p>
        </w:tc>
        <w:tc>
          <w:tcPr>
            <w:tcW w:w="2002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特殊下肢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0.8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30例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0.32</w:t>
            </w:r>
          </w:p>
        </w:tc>
        <w:tc>
          <w:tcPr>
            <w:tcW w:w="2002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装饰性上肢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0.65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20例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0.26</w:t>
            </w:r>
          </w:p>
        </w:tc>
        <w:tc>
          <w:tcPr>
            <w:tcW w:w="2002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脑瘫矫形器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0.15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370例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0.06</w:t>
            </w:r>
          </w:p>
        </w:tc>
        <w:tc>
          <w:tcPr>
            <w:tcW w:w="2002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偏瘫矫形器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0.3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40例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0.12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膝踝足矫形器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0.45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例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0.18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截瘫矫形器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15例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1.12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脊柱矫形器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0.45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20例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0.18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935例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注：适配费用于适配服务工作筛查、评估、制作、训练等。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ascii="仿宋_GB2312" w:hAnsi="方正仿宋_GBK" w:eastAsia="仿宋_GB2312" w:cs="方正仿宋_GBK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仿宋_GB2312" w:hAnsi="方正仿宋_GBK" w:eastAsia="仿宋_GB2312" w:cs="方正仿宋_GBK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仿宋_GB2312" w:hAnsi="方正仿宋_GBK" w:eastAsia="仿宋_GB2312" w:cs="方正仿宋_GBK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仿宋_GB2312" w:hAnsi="方正仿宋_GBK" w:eastAsia="仿宋_GB2312" w:cs="方正仿宋_GBK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附件</w:t>
      </w:r>
      <w:r>
        <w:rPr>
          <w:rFonts w:ascii="仿宋_GB2312" w:hAnsi="黑体" w:eastAsia="仿宋_GB2312" w:cs="仿宋_GB2312"/>
          <w:sz w:val="32"/>
          <w:szCs w:val="32"/>
        </w:rPr>
        <w:t>2</w:t>
      </w:r>
      <w:r>
        <w:rPr>
          <w:rFonts w:hint="eastAsia" w:ascii="仿宋_GB2312" w:hAnsi="黑体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ascii="楷体_GB2312" w:eastAsia="楷体_GB2312"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下肢假肢适配信息筛查表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840" w:firstLineChars="3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省</w:t>
      </w: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sz w:val="28"/>
          <w:szCs w:val="28"/>
        </w:rPr>
        <w:t>市（地区）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3"/>
        <w:gridCol w:w="1665"/>
        <w:gridCol w:w="1320"/>
        <w:gridCol w:w="1312"/>
        <w:gridCol w:w="83"/>
        <w:gridCol w:w="1125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基本情况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-20"/>
                <w:sz w:val="21"/>
                <w:szCs w:val="21"/>
              </w:rPr>
            </w:pPr>
            <w:r>
              <w:rPr>
                <w:rFonts w:hint="eastAsia" w:cs="宋体"/>
                <w:spacing w:val="-20"/>
                <w:sz w:val="21"/>
                <w:szCs w:val="21"/>
              </w:rPr>
              <w:t>姓</w:t>
            </w:r>
            <w:r>
              <w:rPr>
                <w:rFonts w:hint="eastAsia" w:cs="宋体"/>
                <w:spacing w:val="-2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spacing w:val="-20"/>
                <w:sz w:val="21"/>
                <w:szCs w:val="21"/>
              </w:rPr>
              <w:t>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239" w:rightChars="114"/>
              <w:jc w:val="center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-20"/>
                <w:sz w:val="21"/>
                <w:szCs w:val="21"/>
              </w:rPr>
            </w:pPr>
            <w:r>
              <w:rPr>
                <w:rFonts w:hint="eastAsia" w:cs="宋体"/>
                <w:spacing w:val="-20"/>
                <w:sz w:val="21"/>
                <w:szCs w:val="21"/>
              </w:rPr>
              <w:t>性别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男□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女□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2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家庭地址</w:t>
            </w:r>
          </w:p>
        </w:tc>
        <w:tc>
          <w:tcPr>
            <w:tcW w:w="42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0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截肢部位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    右□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截肢时间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-20"/>
                <w:sz w:val="21"/>
                <w:szCs w:val="21"/>
              </w:rPr>
            </w:pPr>
            <w:r>
              <w:rPr>
                <w:rFonts w:hint="eastAsia" w:cs="宋体"/>
                <w:spacing w:val="-20"/>
                <w:sz w:val="21"/>
                <w:szCs w:val="21"/>
              </w:rPr>
              <w:t>截肢原因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残肢状况</w:t>
            </w:r>
          </w:p>
        </w:tc>
        <w:tc>
          <w:tcPr>
            <w:tcW w:w="1283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残肢形状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圆柱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       </w:t>
            </w:r>
            <w:r>
              <w:rPr>
                <w:rFonts w:hint="eastAsia" w:cs="宋体"/>
                <w:sz w:val="21"/>
                <w:szCs w:val="21"/>
              </w:rPr>
              <w:t>圆锥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        </w:t>
            </w:r>
            <w:r>
              <w:rPr>
                <w:rFonts w:hint="eastAsia" w:cs="宋体"/>
                <w:sz w:val="21"/>
                <w:szCs w:val="21"/>
              </w:rPr>
              <w:t>圆锤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         </w:t>
            </w:r>
            <w:r>
              <w:rPr>
                <w:rFonts w:hint="eastAsia" w:cs="宋体"/>
                <w:sz w:val="21"/>
                <w:szCs w:val="21"/>
              </w:rPr>
              <w:t>畸形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0" w:hRule="exact"/>
          <w:jc w:val="center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残肢表面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疤痕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   </w:t>
            </w:r>
            <w:r>
              <w:rPr>
                <w:rFonts w:hint="eastAsia" w:cs="宋体"/>
                <w:sz w:val="21"/>
                <w:szCs w:val="21"/>
              </w:rPr>
              <w:t>神经瘤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   </w:t>
            </w:r>
            <w:r>
              <w:rPr>
                <w:rFonts w:hint="eastAsia" w:cs="宋体"/>
                <w:sz w:val="21"/>
                <w:szCs w:val="21"/>
              </w:rPr>
              <w:t>囊肿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   </w:t>
            </w:r>
            <w:r>
              <w:rPr>
                <w:rFonts w:hint="eastAsia" w:cs="宋体"/>
                <w:sz w:val="21"/>
                <w:szCs w:val="21"/>
              </w:rPr>
              <w:t>骨刺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    </w:t>
            </w:r>
            <w:r>
              <w:rPr>
                <w:rFonts w:hint="eastAsia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55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残肢截肢部位</w:t>
            </w:r>
          </w:p>
        </w:tc>
        <w:tc>
          <w:tcPr>
            <w:tcW w:w="8280" w:type="dxa"/>
            <w:gridSpan w:val="8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213995</wp:posOffset>
                  </wp:positionV>
                  <wp:extent cx="2233930" cy="2691765"/>
                  <wp:effectExtent l="0" t="0" r="13970" b="13335"/>
                  <wp:wrapNone/>
                  <wp:docPr id="3" name="图片 10" descr="20071101055534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20071101055534883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grayscl/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930" cy="269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筛查人员签字</w:t>
            </w:r>
          </w:p>
        </w:tc>
        <w:tc>
          <w:tcPr>
            <w:tcW w:w="300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筛查日期</w:t>
            </w:r>
          </w:p>
        </w:tc>
        <w:tc>
          <w:tcPr>
            <w:tcW w:w="261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cs="Times New Roman"/>
        </w:rPr>
      </w:pPr>
      <w:r>
        <w:rPr>
          <w:rFonts w:hint="eastAsia" w:cs="宋体"/>
        </w:rPr>
        <w:t>填表说明：</w:t>
      </w:r>
      <w:r>
        <w:rPr>
          <w:rFonts w:ascii="宋体" w:hAnsi="宋体" w:cs="宋体"/>
          <w:kern w:val="0"/>
        </w:rPr>
        <w:t>1.</w:t>
      </w:r>
      <w:r>
        <w:rPr>
          <w:rFonts w:hint="eastAsia" w:cs="宋体"/>
        </w:rPr>
        <w:t>本表由假肢技师（或掌握筛查要求的基层残联人员）填写，</w:t>
      </w:r>
      <w:r>
        <w:rPr>
          <w:rFonts w:hint="eastAsia" w:cs="宋体"/>
          <w:lang w:val="en-US" w:eastAsia="zh-CN"/>
        </w:rPr>
        <w:t>省中心</w:t>
      </w:r>
      <w:r>
        <w:rPr>
          <w:rFonts w:hint="eastAsia" w:cs="宋体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textAlignment w:val="auto"/>
        <w:rPr>
          <w:rFonts w:cs="Times New Roman"/>
        </w:rPr>
      </w:pPr>
      <w:r>
        <w:rPr>
          <w:rFonts w:ascii="宋体" w:hAnsi="宋体" w:cs="宋体"/>
          <w:kern w:val="0"/>
        </w:rPr>
        <w:t>2</w:t>
      </w:r>
      <w:r>
        <w:rPr>
          <w:rFonts w:ascii="宋体" w:cs="宋体"/>
          <w:kern w:val="0"/>
        </w:rPr>
        <w:t>.</w:t>
      </w:r>
      <w:r>
        <w:rPr>
          <w:rFonts w:hint="eastAsia" w:ascii="宋体" w:hAnsi="宋体" w:cs="宋体"/>
          <w:kern w:val="0"/>
        </w:rPr>
        <w:t>请在选项内容“□”上打钩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</w:rPr>
        <w:t>其他内容如实填写。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textAlignment w:val="auto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3</w:t>
      </w:r>
      <w:r>
        <w:rPr>
          <w:rFonts w:ascii="宋体" w:cs="宋体"/>
          <w:kern w:val="0"/>
        </w:rPr>
        <w:t>.</w:t>
      </w:r>
      <w:r>
        <w:rPr>
          <w:rFonts w:hint="eastAsia" w:cs="宋体"/>
        </w:rPr>
        <w:t>临床症状</w:t>
      </w:r>
      <w:r>
        <w:rPr>
          <w:rFonts w:hint="eastAsia" w:ascii="宋体" w:hAnsi="宋体" w:cs="宋体"/>
          <w:kern w:val="0"/>
        </w:rPr>
        <w:t>选项内容请在图形相应位置打钩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</w:rPr>
        <w:t>其他内容如实记录。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黑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90" w:firstLineChars="2900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吉林省残疾人康复中心印制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附件</w:t>
      </w:r>
      <w:r>
        <w:rPr>
          <w:rFonts w:ascii="仿宋_GB2312" w:hAnsi="黑体" w:eastAsia="仿宋_GB2312" w:cs="仿宋_GB2312"/>
          <w:sz w:val="32"/>
          <w:szCs w:val="32"/>
        </w:rPr>
        <w:t>3</w:t>
      </w:r>
      <w:r>
        <w:rPr>
          <w:rFonts w:hint="eastAsia" w:ascii="仿宋_GB2312" w:hAnsi="黑体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上肢假肢适配信息筛查表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省</w:t>
      </w: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sz w:val="28"/>
          <w:szCs w:val="28"/>
        </w:rPr>
        <w:t>市（地区）</w:t>
      </w:r>
    </w:p>
    <w:tbl>
      <w:tblPr>
        <w:tblStyle w:val="8"/>
        <w:tblW w:w="928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74"/>
        <w:gridCol w:w="186"/>
        <w:gridCol w:w="1524"/>
        <w:gridCol w:w="1083"/>
        <w:gridCol w:w="1533"/>
        <w:gridCol w:w="180"/>
        <w:gridCol w:w="1209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基本情况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-20"/>
                <w:sz w:val="21"/>
                <w:szCs w:val="21"/>
              </w:rPr>
            </w:pPr>
            <w:r>
              <w:rPr>
                <w:rFonts w:hint="eastAsia" w:cs="宋体"/>
                <w:spacing w:val="-20"/>
                <w:sz w:val="21"/>
                <w:szCs w:val="21"/>
              </w:rPr>
              <w:t>姓名</w:t>
            </w:r>
          </w:p>
        </w:tc>
        <w:tc>
          <w:tcPr>
            <w:tcW w:w="1710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-20"/>
                <w:sz w:val="21"/>
                <w:szCs w:val="21"/>
              </w:rPr>
            </w:pPr>
            <w:r>
              <w:rPr>
                <w:rFonts w:hint="eastAsia" w:cs="宋体"/>
                <w:spacing w:val="-20"/>
                <w:sz w:val="21"/>
                <w:szCs w:val="21"/>
              </w:rPr>
              <w:t>性别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男□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女□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506" w:type="dxa"/>
            <w:gridSpan w:val="5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7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家庭地址</w:t>
            </w:r>
          </w:p>
        </w:tc>
        <w:tc>
          <w:tcPr>
            <w:tcW w:w="4506" w:type="dxa"/>
            <w:gridSpan w:val="5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77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截肢部位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左上肢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右上肢□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截肢时间</w:t>
            </w:r>
          </w:p>
        </w:tc>
        <w:tc>
          <w:tcPr>
            <w:tcW w:w="1713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-20"/>
                <w:sz w:val="21"/>
                <w:szCs w:val="21"/>
              </w:rPr>
            </w:pPr>
            <w:r>
              <w:rPr>
                <w:rFonts w:hint="eastAsia" w:cs="宋体"/>
                <w:spacing w:val="-20"/>
                <w:sz w:val="21"/>
                <w:szCs w:val="21"/>
              </w:rPr>
              <w:t>截肢原因</w:t>
            </w:r>
          </w:p>
        </w:tc>
        <w:tc>
          <w:tcPr>
            <w:tcW w:w="1777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残肢状况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残肢形状</w:t>
            </w:r>
          </w:p>
        </w:tc>
        <w:tc>
          <w:tcPr>
            <w:tcW w:w="74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圆柱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cs="宋体"/>
                <w:sz w:val="21"/>
                <w:szCs w:val="21"/>
              </w:rPr>
              <w:t>圆锥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cs="宋体"/>
                <w:sz w:val="21"/>
                <w:szCs w:val="21"/>
              </w:rPr>
              <w:t>圆锤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cs="宋体"/>
                <w:sz w:val="21"/>
                <w:szCs w:val="21"/>
              </w:rPr>
              <w:t>畸形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残肢表面</w:t>
            </w:r>
          </w:p>
        </w:tc>
        <w:tc>
          <w:tcPr>
            <w:tcW w:w="74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疤痕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cs="宋体"/>
                <w:sz w:val="21"/>
                <w:szCs w:val="21"/>
              </w:rPr>
              <w:t>神经瘤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cs="宋体"/>
                <w:sz w:val="21"/>
                <w:szCs w:val="21"/>
              </w:rPr>
              <w:t>囊肿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cs="宋体"/>
                <w:sz w:val="21"/>
                <w:szCs w:val="21"/>
              </w:rPr>
              <w:t>骨刺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残肢截肢部位</w:t>
            </w:r>
          </w:p>
        </w:tc>
        <w:tc>
          <w:tcPr>
            <w:tcW w:w="8566" w:type="dxa"/>
            <w:gridSpan w:val="8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224155</wp:posOffset>
                  </wp:positionV>
                  <wp:extent cx="2419350" cy="2556510"/>
                  <wp:effectExtent l="0" t="0" r="0" b="15240"/>
                  <wp:wrapNone/>
                  <wp:docPr id="4" name="图片 9" descr="20071101014179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 descr="20071101014179911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grayscl/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255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筛查人员签字</w:t>
            </w:r>
          </w:p>
        </w:tc>
        <w:tc>
          <w:tcPr>
            <w:tcW w:w="260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cs="Times New Roman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筛查日期</w:t>
            </w:r>
          </w:p>
        </w:tc>
        <w:tc>
          <w:tcPr>
            <w:tcW w:w="316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cs="Times New Roman"/>
        </w:rPr>
      </w:pPr>
      <w:r>
        <w:rPr>
          <w:rFonts w:hint="eastAsia" w:cs="宋体"/>
        </w:rPr>
        <w:t>填表说明：</w:t>
      </w:r>
      <w:r>
        <w:rPr>
          <w:rFonts w:ascii="宋体" w:hAnsi="宋体" w:cs="宋体"/>
          <w:kern w:val="0"/>
        </w:rPr>
        <w:t>1.</w:t>
      </w:r>
      <w:r>
        <w:rPr>
          <w:rFonts w:hint="eastAsia" w:cs="宋体"/>
        </w:rPr>
        <w:t>本表由假肢技师（或掌握筛查要求的基层残联人员）填写，</w:t>
      </w:r>
      <w:r>
        <w:rPr>
          <w:rFonts w:hint="eastAsia" w:cs="宋体"/>
          <w:lang w:val="en-US" w:eastAsia="zh-CN"/>
        </w:rPr>
        <w:t>省中心</w:t>
      </w:r>
      <w:r>
        <w:rPr>
          <w:rFonts w:hint="eastAsia" w:cs="宋体"/>
        </w:rPr>
        <w:t>存档。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textAlignment w:val="auto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2</w:t>
      </w:r>
      <w:r>
        <w:rPr>
          <w:rFonts w:ascii="宋体" w:cs="宋体"/>
          <w:kern w:val="0"/>
        </w:rPr>
        <w:t>.</w:t>
      </w:r>
      <w:r>
        <w:rPr>
          <w:rFonts w:hint="eastAsia" w:ascii="宋体" w:hAnsi="宋体" w:cs="宋体"/>
          <w:kern w:val="0"/>
        </w:rPr>
        <w:t>请在选项内容符号“□”上打钩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</w:rPr>
        <w:t>其他内容如实填写。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textAlignment w:val="auto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3</w:t>
      </w:r>
      <w:r>
        <w:rPr>
          <w:rFonts w:ascii="宋体" w:cs="宋体"/>
          <w:kern w:val="0"/>
        </w:rPr>
        <w:t>.</w:t>
      </w:r>
      <w:r>
        <w:rPr>
          <w:rFonts w:hint="eastAsia" w:cs="宋体"/>
        </w:rPr>
        <w:t>临床症状</w:t>
      </w:r>
      <w:r>
        <w:rPr>
          <w:rFonts w:hint="eastAsia" w:ascii="宋体" w:hAnsi="宋体" w:cs="宋体"/>
          <w:kern w:val="0"/>
        </w:rPr>
        <w:t>选项内容请在图形相应位置打钩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</w:rPr>
        <w:t>其他内容如实记录。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仿宋" w:hAnsi="仿宋" w:eastAsia="仿宋" w:cs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吉林省残疾人康复中心印制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/>
        <w:jc w:val="center"/>
        <w:rPr>
          <w:bCs/>
          <w:sz w:val="36"/>
          <w:szCs w:val="36"/>
          <w:lang w:val="en-US"/>
        </w:rPr>
      </w:pPr>
      <w:r>
        <w:rPr>
          <w:rFonts w:hint="eastAsia" w:ascii="Calibri" w:hAnsi="Calibri" w:eastAsia="宋体" w:cs="宋体"/>
          <w:bCs/>
          <w:kern w:val="2"/>
          <w:sz w:val="36"/>
          <w:szCs w:val="36"/>
          <w:lang w:val="en-US" w:eastAsia="zh-CN" w:bidi="ar"/>
        </w:rPr>
        <w:t>下肢矫形器装配信息筛查表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/>
        <w:jc w:val="both"/>
        <w:rPr>
          <w:sz w:val="28"/>
          <w:szCs w:val="22"/>
          <w:lang w:val="en-US"/>
        </w:rPr>
      </w:pPr>
      <w:r>
        <w:rPr>
          <w:rFonts w:hint="default" w:ascii="Calibri" w:hAnsi="Calibri" w:eastAsia="宋体" w:cs="Times New Roman"/>
          <w:kern w:val="2"/>
          <w:sz w:val="28"/>
          <w:szCs w:val="22"/>
          <w:lang w:val="en-US" w:eastAsia="zh-CN" w:bidi="ar"/>
        </w:rPr>
        <w:t xml:space="preserve">     </w:t>
      </w:r>
      <w:r>
        <w:rPr>
          <w:rFonts w:hint="eastAsia" w:ascii="Calibri" w:hAnsi="Calibri" w:eastAsia="宋体" w:cs="宋体"/>
          <w:kern w:val="2"/>
          <w:sz w:val="28"/>
          <w:szCs w:val="22"/>
          <w:lang w:val="en-US" w:eastAsia="zh-CN" w:bidi="ar"/>
        </w:rPr>
        <w:t>省</w:t>
      </w:r>
      <w:r>
        <w:rPr>
          <w:rFonts w:hint="default" w:ascii="Calibri" w:hAnsi="Calibri" w:eastAsia="宋体" w:cs="Times New Roman"/>
          <w:kern w:val="2"/>
          <w:sz w:val="28"/>
          <w:szCs w:val="22"/>
          <w:lang w:val="en-US" w:eastAsia="zh-CN" w:bidi="ar"/>
        </w:rPr>
        <w:t xml:space="preserve">     </w:t>
      </w:r>
      <w:r>
        <w:rPr>
          <w:rFonts w:hint="eastAsia" w:ascii="Calibri" w:hAnsi="Calibri" w:eastAsia="宋体" w:cs="宋体"/>
          <w:kern w:val="2"/>
          <w:sz w:val="28"/>
          <w:szCs w:val="22"/>
          <w:lang w:val="en-US" w:eastAsia="zh-CN" w:bidi="ar"/>
        </w:rPr>
        <w:t>市（地区）</w:t>
      </w:r>
      <w:r>
        <w:rPr>
          <w:rFonts w:hint="default" w:ascii="Calibri" w:hAnsi="Calibri" w:eastAsia="宋体" w:cs="Times New Roman"/>
          <w:kern w:val="2"/>
          <w:sz w:val="28"/>
          <w:szCs w:val="22"/>
          <w:lang w:val="en-US" w:eastAsia="zh-CN" w:bidi="ar"/>
        </w:rPr>
        <w:t xml:space="preserve">   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1782"/>
        <w:gridCol w:w="378"/>
        <w:gridCol w:w="555"/>
        <w:gridCol w:w="165"/>
        <w:gridCol w:w="126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基本情况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pacing w:val="-2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spacing w:val="-20"/>
                <w:kern w:val="2"/>
                <w:sz w:val="24"/>
                <w:szCs w:val="22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Times New Roman"/>
                <w:spacing w:val="-20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spacing w:val="-20"/>
                <w:kern w:val="2"/>
                <w:sz w:val="24"/>
                <w:szCs w:val="22"/>
                <w:lang w:val="en-US" w:eastAsia="zh-CN" w:bidi="ar"/>
              </w:rPr>
              <w:t>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pacing w:val="-2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spacing w:val="-20"/>
                <w:kern w:val="2"/>
                <w:sz w:val="24"/>
                <w:szCs w:val="22"/>
                <w:lang w:val="en-US" w:eastAsia="zh-CN" w:bidi="ar"/>
              </w:rPr>
              <w:t>性</w:t>
            </w:r>
            <w:r>
              <w:rPr>
                <w:rFonts w:hint="default" w:ascii="Calibri" w:hAnsi="Calibri" w:eastAsia="宋体" w:cs="Times New Roman"/>
                <w:spacing w:val="-20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spacing w:val="-20"/>
                <w:kern w:val="2"/>
                <w:sz w:val="24"/>
                <w:szCs w:val="22"/>
                <w:lang w:val="en-US" w:eastAsia="zh-CN" w:bidi="ar"/>
              </w:rPr>
              <w:t>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 xml:space="preserve"> 男  □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 xml:space="preserve"> 女  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民族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身份         证号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联系         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家庭        地址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邮政        编码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残疾部位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大腿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□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小腿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□  足部□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致残时间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致残     原因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临床症状描述示意图</w:t>
            </w:r>
          </w:p>
        </w:tc>
        <w:tc>
          <w:tcPr>
            <w:tcW w:w="8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3114675</wp:posOffset>
                  </wp:positionH>
                  <wp:positionV relativeFrom="paragraph">
                    <wp:posOffset>369570</wp:posOffset>
                  </wp:positionV>
                  <wp:extent cx="1990725" cy="2381250"/>
                  <wp:effectExtent l="0" t="0" r="9525" b="0"/>
                  <wp:wrapNone/>
                  <wp:docPr id="5" name="图片 4" descr="7051de95f7ac0e2dde5324039f03da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7051de95f7ac0e2dde5324039f03da3f.gi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447040</wp:posOffset>
                  </wp:positionV>
                  <wp:extent cx="1675130" cy="2209800"/>
                  <wp:effectExtent l="0" t="0" r="1270" b="0"/>
                  <wp:wrapNone/>
                  <wp:docPr id="1" name="图片 18" descr="un膝内翻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8" descr="un膝内翻titled.bmp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1545590</wp:posOffset>
                  </wp:positionH>
                  <wp:positionV relativeFrom="paragraph">
                    <wp:posOffset>498475</wp:posOffset>
                  </wp:positionV>
                  <wp:extent cx="1695450" cy="2257425"/>
                  <wp:effectExtent l="0" t="0" r="0" b="9525"/>
                  <wp:wrapNone/>
                  <wp:docPr id="2" name="图片 19" descr="un膝外翻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9" descr="un膝外翻titled.bmp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筛查人员签字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筛查日期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left"/>
        <w:rPr>
          <w:rFonts w:hint="eastAsia" w:ascii="宋体" w:hAnsi="Calibri" w:eastAsia="宋体" w:cs="宋体"/>
          <w:sz w:val="21"/>
          <w:szCs w:val="21"/>
          <w:lang w:val="en-US"/>
        </w:rPr>
      </w:pP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>填表说明：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Calibri" w:eastAsia="宋体" w:cs="宋体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本表由矫形器装配技师填写，存入受助人个人装配档案，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省中心存档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 w:firstLine="1050" w:firstLineChars="500"/>
        <w:jc w:val="both"/>
        <w:rPr>
          <w:rFonts w:hint="eastAsia" w:ascii="宋体" w:hAnsi="Calibri" w:eastAsia="宋体" w:cs="宋体"/>
          <w:kern w:val="0"/>
          <w:sz w:val="21"/>
          <w:szCs w:val="21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>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选择表中内容请在符号“□”上打钩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其他内容如实记录。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 w:firstLine="1050" w:firstLineChars="500"/>
        <w:jc w:val="both"/>
        <w:rPr>
          <w:rFonts w:hint="eastAsia" w:ascii="宋体" w:hAnsi="Calibri" w:eastAsia="宋体" w:cs="宋体"/>
          <w:kern w:val="0"/>
          <w:sz w:val="21"/>
          <w:szCs w:val="21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>．临床症状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选项内容请在图形相应位置打钩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其他内容如实记录。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hint="eastAsia" w:ascii="仿宋_GB2312" w:hAnsi="黑体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300" w:firstLineChars="3000"/>
        <w:jc w:val="both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300" w:firstLineChars="3000"/>
        <w:jc w:val="both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300" w:firstLineChars="3000"/>
        <w:jc w:val="both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300" w:firstLineChars="30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吉林省残疾人康复中心印制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残疾人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假肢矫形器适配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服务工作</w:t>
      </w:r>
      <w:r>
        <w:rPr>
          <w:rFonts w:hint="eastAsia" w:ascii="宋体" w:hAnsi="宋体" w:cs="宋体"/>
          <w:sz w:val="36"/>
          <w:szCs w:val="36"/>
        </w:rPr>
        <w:t>申请审核登记表</w:t>
      </w:r>
    </w:p>
    <w:tbl>
      <w:tblPr>
        <w:tblStyle w:val="8"/>
        <w:tblpPr w:leftFromText="180" w:rightFromText="180" w:vertAnchor="text" w:horzAnchor="page" w:tblpX="1335" w:tblpY="298"/>
        <w:tblOverlap w:val="never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77"/>
        <w:gridCol w:w="1001"/>
        <w:gridCol w:w="803"/>
        <w:gridCol w:w="1052"/>
        <w:gridCol w:w="871"/>
        <w:gridCol w:w="1274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278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残疾人证号</w:t>
            </w:r>
          </w:p>
        </w:tc>
        <w:tc>
          <w:tcPr>
            <w:tcW w:w="3946" w:type="dxa"/>
            <w:gridSpan w:val="3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残疾等级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960" w:firstLineChars="400"/>
              <w:jc w:val="left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一级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二级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三级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（两个）</w:t>
            </w:r>
          </w:p>
        </w:tc>
        <w:tc>
          <w:tcPr>
            <w:tcW w:w="2278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宋体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4998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01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宋体" w:cs="Times New Roman"/>
              </w:rPr>
            </w:pPr>
          </w:p>
        </w:tc>
        <w:tc>
          <w:tcPr>
            <w:tcW w:w="2278" w:type="dxa"/>
            <w:gridSpan w:val="2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宋体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宋体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残疾人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</w:p>
        </w:tc>
        <w:tc>
          <w:tcPr>
            <w:tcW w:w="8079" w:type="dxa"/>
            <w:gridSpan w:val="7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6000" w:firstLineChars="25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6000" w:firstLineChars="25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6000" w:firstLineChars="25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6000" w:firstLineChars="25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6000" w:firstLineChars="2500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辅助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器具部</w:t>
            </w:r>
          </w:p>
        </w:tc>
        <w:tc>
          <w:tcPr>
            <w:tcW w:w="8079" w:type="dxa"/>
            <w:gridSpan w:val="7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评估意见：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4560" w:firstLineChars="1900"/>
              <w:rPr>
                <w:rFonts w:hint="default" w:ascii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评估人：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评估日期：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社区服务指导部</w:t>
            </w:r>
          </w:p>
        </w:tc>
        <w:tc>
          <w:tcPr>
            <w:tcW w:w="8079" w:type="dxa"/>
            <w:gridSpan w:val="7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4320" w:right="0" w:hanging="4320" w:hangingChars="1800"/>
              <w:rPr>
                <w:rFonts w:hint="default" w:ascii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5160" w:firstLineChars="215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5160" w:firstLineChars="215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5160" w:firstLineChars="215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5040" w:firstLineChars="2100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5040" w:firstLineChars="2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 w:firstLine="4800" w:firstLineChars="2000"/>
              <w:rPr>
                <w:rFonts w:hint="default"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审核日期：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备注：此表一式两份，辅助器具部、社区服务指导部各留存一份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 w:hAnsi="黑体" w:eastAsia="仿宋_GB2312" w:cs="仿宋_GB231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仿宋_GB2312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吉林省残疾人康复中心印制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 w:hAnsi="黑体" w:eastAsia="仿宋_GB2312" w:cs="仿宋_GB231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6"/>
          <w:szCs w:val="36"/>
          <w:lang w:val="en-US" w:eastAsia="zh-CN" w:bidi="ar"/>
        </w:rPr>
        <w:t>截瘫矫形器装配信息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36"/>
          <w:szCs w:val="36"/>
          <w:lang w:val="en-US" w:eastAsia="zh-CN" w:bidi="ar"/>
        </w:rPr>
        <w:t>筛查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6"/>
          <w:szCs w:val="36"/>
          <w:lang w:val="en-US" w:eastAsia="zh-CN" w:bidi="ar"/>
        </w:rPr>
        <w:t>记录表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800"/>
        <w:gridCol w:w="900"/>
        <w:gridCol w:w="180"/>
        <w:gridCol w:w="540"/>
        <w:gridCol w:w="144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280" w:right="0" w:hanging="240" w:hangingChars="100"/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2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280" w:right="0" w:hanging="240" w:hangingChars="100"/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2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280" w:right="0" w:hanging="240" w:hangingChars="100"/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2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280" w:right="0" w:hanging="240" w:hangingChars="100"/>
              <w:jc w:val="center"/>
              <w:rPr>
                <w:rFonts w:hint="eastAsia" w:eastAsia="宋体"/>
                <w:b w:val="0"/>
                <w:bCs w:val="0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2"/>
                <w:lang w:val="en-US" w:eastAsia="zh-CN"/>
              </w:rPr>
              <w:t>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 w:val="0"/>
                <w:color w:val="000000"/>
                <w:spacing w:val="-2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spacing w:val="-20"/>
                <w:kern w:val="2"/>
                <w:sz w:val="24"/>
                <w:szCs w:val="22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spacing w:val="-20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spacing w:val="-20"/>
                <w:kern w:val="2"/>
                <w:sz w:val="24"/>
                <w:szCs w:val="22"/>
                <w:lang w:val="en-US" w:eastAsia="zh-CN" w:bidi="ar"/>
              </w:rPr>
              <w:t>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 w:val="0"/>
                <w:color w:val="000000"/>
                <w:spacing w:val="-2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spacing w:val="-20"/>
                <w:kern w:val="2"/>
                <w:sz w:val="24"/>
                <w:szCs w:val="22"/>
                <w:lang w:val="en-US" w:eastAsia="zh-CN" w:bidi="ar"/>
              </w:rPr>
              <w:t>性</w:t>
            </w:r>
            <w:r>
              <w:rPr>
                <w:rFonts w:hint="default" w:ascii="Calibri" w:hAnsi="Calibri" w:eastAsia="宋体" w:cs="Times New Roman"/>
                <w:b w:val="0"/>
                <w:bCs w:val="0"/>
                <w:color w:val="000000"/>
                <w:spacing w:val="-20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spacing w:val="-20"/>
                <w:kern w:val="2"/>
                <w:sz w:val="24"/>
                <w:szCs w:val="22"/>
                <w:lang w:val="en-US" w:eastAsia="zh-CN" w:bidi="ar"/>
              </w:rPr>
              <w:t>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Calibri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"/>
              </w:rPr>
              <w:t xml:space="preserve"> 男  □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Calibri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"/>
              </w:rPr>
              <w:t xml:space="preserve"> 女  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"/>
              </w:rPr>
              <w:t>民族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Calibri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Calibri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"/>
              </w:rPr>
              <w:t>身份         证号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"/>
              </w:rPr>
              <w:t>联系         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"/>
              </w:rPr>
              <w:t>家庭        地址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"/>
              </w:rPr>
              <w:t>邮政        编码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损伤截面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损伤时间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 w:bidi="ar"/>
              </w:rPr>
              <w:t>损伤     原因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症状描述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录</w:t>
            </w:r>
          </w:p>
        </w:tc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1461" w:leftChars="696" w:right="0"/>
              <w:jc w:val="both"/>
              <w:rPr>
                <w:rFonts w:hint="default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2"/>
                <w:lang w:val="en-US" w:eastAsia="zh-CN" w:bidi="ar"/>
              </w:rPr>
              <w:drawing>
                <wp:inline distT="0" distB="0" distL="114300" distR="114300">
                  <wp:extent cx="3543300" cy="3857625"/>
                  <wp:effectExtent l="0" t="0" r="0" b="9525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技师签字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Calibri" w:hAnsi="Calibri" w:eastAsia="宋体" w:cs="Times New Roman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241" w:right="0" w:hanging="240" w:hangingChars="100"/>
              <w:jc w:val="both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受助人</w:t>
            </w:r>
            <w:r>
              <w:rPr>
                <w:rFonts w:hint="default" w:ascii="Calibri" w:hAnsi="Calibri" w:eastAsia="宋体" w:cs="Times New Roman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签字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 w:val="0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装配日期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color w:val="000000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left"/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>填表说明：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left"/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宋体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>．本表由假肢装配技师填写，放入矫形器装配个人档案中，</w:t>
      </w:r>
      <w:r>
        <w:rPr>
          <w:rFonts w:hint="eastAsia" w:cs="宋体"/>
          <w:kern w:val="2"/>
          <w:sz w:val="21"/>
          <w:szCs w:val="21"/>
          <w:lang w:val="en-US" w:eastAsia="zh-CN" w:bidi="ar"/>
        </w:rPr>
        <w:t>省中心存档</w:t>
      </w: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left"/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宋体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>．请在选项内容符号“□”上打钩；其他内容如实记录。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right"/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righ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righ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吉林省残疾人康复中心印制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附件7：       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center"/>
        <w:rPr>
          <w:sz w:val="36"/>
          <w:szCs w:val="36"/>
          <w:lang w:val="en-US"/>
        </w:rPr>
      </w:pPr>
      <w:r>
        <w:rPr>
          <w:rFonts w:hint="eastAsia" w:ascii="Calibri" w:hAnsi="Calibri" w:eastAsia="宋体" w:cs="宋体"/>
          <w:bCs/>
          <w:kern w:val="2"/>
          <w:sz w:val="36"/>
          <w:szCs w:val="36"/>
          <w:lang w:val="en-US" w:eastAsia="zh-CN" w:bidi="ar"/>
        </w:rPr>
        <w:t>脊柱侧弯矫形器装配信息筛查表</w:t>
      </w:r>
    </w:p>
    <w:tbl>
      <w:tblPr>
        <w:tblStyle w:val="8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17"/>
        <w:gridCol w:w="1822"/>
        <w:gridCol w:w="712"/>
        <w:gridCol w:w="1247"/>
        <w:gridCol w:w="890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基本情况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pacing w:val="-2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spacing w:val="-20"/>
                <w:kern w:val="2"/>
                <w:sz w:val="24"/>
                <w:szCs w:val="22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Times New Roman"/>
                <w:spacing w:val="-20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spacing w:val="-20"/>
                <w:kern w:val="2"/>
                <w:sz w:val="24"/>
                <w:szCs w:val="22"/>
                <w:lang w:val="en-US" w:eastAsia="zh-CN" w:bidi="ar"/>
              </w:rPr>
              <w:t>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pacing w:val="-20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spacing w:val="-20"/>
                <w:kern w:val="2"/>
                <w:sz w:val="24"/>
                <w:szCs w:val="22"/>
                <w:lang w:val="en-US" w:eastAsia="zh-CN" w:bidi="ar"/>
              </w:rPr>
              <w:t>性</w:t>
            </w:r>
            <w:r>
              <w:rPr>
                <w:rFonts w:hint="default" w:ascii="Calibri" w:hAnsi="Calibri" w:eastAsia="宋体" w:cs="Times New Roman"/>
                <w:spacing w:val="-20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spacing w:val="-20"/>
                <w:kern w:val="2"/>
                <w:sz w:val="24"/>
                <w:szCs w:val="22"/>
                <w:lang w:val="en-US" w:eastAsia="zh-CN" w:bidi="ar"/>
              </w:rPr>
              <w:t>别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 xml:space="preserve"> 男  □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 xml:space="preserve"> 女  □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民族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 w:bidi="ar"/>
              </w:rPr>
              <w:t>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份证号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联系         电话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家庭地址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一般健康状况</w:t>
            </w:r>
          </w:p>
        </w:tc>
        <w:tc>
          <w:tcPr>
            <w:tcW w:w="8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身高：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cm;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u w:val="single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疾病史：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手术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创伤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结核病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佝偻病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类风湿关节炎，其他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家庭是否有人患有脊柱侧弯，是否患有已知的畸形结核症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 xml:space="preserve"> □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母亲妊娠史（产伤）：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家族史（相关疾病）：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发育程度：骨骼年龄（里瑟征）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其他特征：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u w:val="single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月经初潮：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医疗诊断</w:t>
            </w:r>
          </w:p>
        </w:tc>
        <w:tc>
          <w:tcPr>
            <w:tcW w:w="8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主诉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侧弯发现年龄：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侧弯进展：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；疼痛：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有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治疗史</w:t>
            </w:r>
          </w:p>
        </w:tc>
        <w:tc>
          <w:tcPr>
            <w:tcW w:w="8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sz w:val="24"/>
                <w:szCs w:val="22"/>
                <w:u w:val="single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治疗史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sz w:val="24"/>
                <w:szCs w:val="22"/>
                <w:u w:val="single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是否穿戴矫形器：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否；时间：自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年至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年，种类：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特检诊断结果</w:t>
            </w:r>
          </w:p>
        </w:tc>
        <w:tc>
          <w:tcPr>
            <w:tcW w:w="8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>X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光片）：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临床检查</w:t>
            </w:r>
          </w:p>
        </w:tc>
        <w:tc>
          <w:tcPr>
            <w:tcW w:w="8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2"/>
                <w:lang w:val="en-US" w:eastAsia="zh-CN" w:bidi="ar"/>
              </w:rPr>
              <w:t>临床症状描述示意图</w:t>
            </w:r>
          </w:p>
        </w:tc>
        <w:tc>
          <w:tcPr>
            <w:tcW w:w="8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695825" cy="2247900"/>
                  <wp:effectExtent l="0" t="0" r="9525" b="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left"/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cs="宋体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cs="宋体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>请在选项内容符号“□”上打钩；其他内容如实填写。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left"/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 w:bidi="ar"/>
        </w:rPr>
        <w:t>临床症状选项内容请在图形相应位置打钩；其他内容如实记录。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</w:rPr>
        <w:t>吉林省残疾人康复中心印制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531" w:bottom="1134" w:left="1531" w:header="851" w:footer="283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GLADMgBAACa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0s&#10;sz59gBrT7gMmpuGdHzB39gM6M+1BRZu/SIhgHNU9X9WVQyIiP1qv1usKQwJj8wXx2cPzECG9l96S&#10;bDQ04viKqvz0EdKYOqfkas7faWPKCI37x4GY2cNy72OP2UrDfpgI7X17Rj49Tr6hDhedEvPBobB5&#10;SWYjzsZ+No4h6kNXtijXg3B7TNhE6S1XGGGnwjiywm5ar7wTj+8l6+GX2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RiwAz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MkZVMcBAACa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wE2pKHLc48cuP75efvy+/vpE6&#10;6zMEaDDtPmBiGt/6EXMXP6Az0x5VtPmLhAjGUd3zVV05JiLyo3W9XlcYEhhbLojPHp6HCOmd9JZk&#10;o6URx1dU5acPkKbUJSVXc/5OG1NGaNxfDsTMHpZ7n3rMVhr340xo77sz8hlw8i11uOiUmPcOhc1L&#10;shhxMfaLcQxRH/qyRbkehDfHhE2U3nKFCXYujCMr7Ob1yjvx+F6yHn6p7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hMkZVM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A7322"/>
    <w:multiLevelType w:val="singleLevel"/>
    <w:tmpl w:val="2B8A732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31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56D8C"/>
    <w:rsid w:val="00013A07"/>
    <w:rsid w:val="00014FFA"/>
    <w:rsid w:val="000260AA"/>
    <w:rsid w:val="000270A6"/>
    <w:rsid w:val="00053B81"/>
    <w:rsid w:val="000B0D40"/>
    <w:rsid w:val="000D1A49"/>
    <w:rsid w:val="00160083"/>
    <w:rsid w:val="001C4A52"/>
    <w:rsid w:val="001F12AD"/>
    <w:rsid w:val="001F210B"/>
    <w:rsid w:val="0025386F"/>
    <w:rsid w:val="00266041"/>
    <w:rsid w:val="00295222"/>
    <w:rsid w:val="002D7893"/>
    <w:rsid w:val="002E2735"/>
    <w:rsid w:val="002E3A55"/>
    <w:rsid w:val="00312B08"/>
    <w:rsid w:val="003206E0"/>
    <w:rsid w:val="00353336"/>
    <w:rsid w:val="00355198"/>
    <w:rsid w:val="00361182"/>
    <w:rsid w:val="00393FAF"/>
    <w:rsid w:val="003A14CD"/>
    <w:rsid w:val="003C1C1C"/>
    <w:rsid w:val="003F70BF"/>
    <w:rsid w:val="00421E04"/>
    <w:rsid w:val="004359E7"/>
    <w:rsid w:val="00467D7E"/>
    <w:rsid w:val="004C48AE"/>
    <w:rsid w:val="004D4E77"/>
    <w:rsid w:val="004E7F61"/>
    <w:rsid w:val="004F1F9E"/>
    <w:rsid w:val="005054D9"/>
    <w:rsid w:val="00530646"/>
    <w:rsid w:val="00537507"/>
    <w:rsid w:val="00576ADD"/>
    <w:rsid w:val="00580930"/>
    <w:rsid w:val="00593756"/>
    <w:rsid w:val="005A4427"/>
    <w:rsid w:val="005B7113"/>
    <w:rsid w:val="006231A3"/>
    <w:rsid w:val="00624948"/>
    <w:rsid w:val="0064648F"/>
    <w:rsid w:val="0065555B"/>
    <w:rsid w:val="0066311C"/>
    <w:rsid w:val="00693707"/>
    <w:rsid w:val="006B1DC4"/>
    <w:rsid w:val="006C77C0"/>
    <w:rsid w:val="006F367C"/>
    <w:rsid w:val="007139E3"/>
    <w:rsid w:val="0080369E"/>
    <w:rsid w:val="00824389"/>
    <w:rsid w:val="00866445"/>
    <w:rsid w:val="008C765B"/>
    <w:rsid w:val="008D7F13"/>
    <w:rsid w:val="00994314"/>
    <w:rsid w:val="00A25A10"/>
    <w:rsid w:val="00A33634"/>
    <w:rsid w:val="00A65BAC"/>
    <w:rsid w:val="00AC447C"/>
    <w:rsid w:val="00AD6D9A"/>
    <w:rsid w:val="00AF194B"/>
    <w:rsid w:val="00B00268"/>
    <w:rsid w:val="00B006E1"/>
    <w:rsid w:val="00B03D11"/>
    <w:rsid w:val="00B21461"/>
    <w:rsid w:val="00B73F05"/>
    <w:rsid w:val="00B96341"/>
    <w:rsid w:val="00BA29A6"/>
    <w:rsid w:val="00BD0A1C"/>
    <w:rsid w:val="00C12D5A"/>
    <w:rsid w:val="00C32073"/>
    <w:rsid w:val="00C52836"/>
    <w:rsid w:val="00CA1235"/>
    <w:rsid w:val="00CB74A6"/>
    <w:rsid w:val="00CE4523"/>
    <w:rsid w:val="00CF08DD"/>
    <w:rsid w:val="00CF4680"/>
    <w:rsid w:val="00D565E0"/>
    <w:rsid w:val="00D7429F"/>
    <w:rsid w:val="00DC22E7"/>
    <w:rsid w:val="00DC31B7"/>
    <w:rsid w:val="00DD4DDD"/>
    <w:rsid w:val="00DE6FE1"/>
    <w:rsid w:val="00DF68EB"/>
    <w:rsid w:val="00E321DC"/>
    <w:rsid w:val="00E56514"/>
    <w:rsid w:val="00E83D9E"/>
    <w:rsid w:val="00F03E7D"/>
    <w:rsid w:val="00F05B13"/>
    <w:rsid w:val="00F83B13"/>
    <w:rsid w:val="00F94B64"/>
    <w:rsid w:val="00FA66C8"/>
    <w:rsid w:val="0137203D"/>
    <w:rsid w:val="01531699"/>
    <w:rsid w:val="01881AA6"/>
    <w:rsid w:val="018903B1"/>
    <w:rsid w:val="02E0383B"/>
    <w:rsid w:val="04F64C92"/>
    <w:rsid w:val="05DB64EA"/>
    <w:rsid w:val="06096627"/>
    <w:rsid w:val="06D00C65"/>
    <w:rsid w:val="081D5A89"/>
    <w:rsid w:val="085B66CF"/>
    <w:rsid w:val="087923B3"/>
    <w:rsid w:val="09017C44"/>
    <w:rsid w:val="09C813E1"/>
    <w:rsid w:val="0ACA68B8"/>
    <w:rsid w:val="0C2558B4"/>
    <w:rsid w:val="0D937CC3"/>
    <w:rsid w:val="0E4E09B5"/>
    <w:rsid w:val="102C7383"/>
    <w:rsid w:val="117D29D3"/>
    <w:rsid w:val="121E5B7A"/>
    <w:rsid w:val="12574E73"/>
    <w:rsid w:val="135A4836"/>
    <w:rsid w:val="14006C4F"/>
    <w:rsid w:val="14053260"/>
    <w:rsid w:val="147415D4"/>
    <w:rsid w:val="14DD2A0C"/>
    <w:rsid w:val="15761C89"/>
    <w:rsid w:val="15B50D11"/>
    <w:rsid w:val="160850BF"/>
    <w:rsid w:val="16511D0D"/>
    <w:rsid w:val="18930152"/>
    <w:rsid w:val="196A233A"/>
    <w:rsid w:val="19B66685"/>
    <w:rsid w:val="1B716CC5"/>
    <w:rsid w:val="1BA01C76"/>
    <w:rsid w:val="1BA47A0B"/>
    <w:rsid w:val="1C9E5FCC"/>
    <w:rsid w:val="1CD72931"/>
    <w:rsid w:val="1DC332AB"/>
    <w:rsid w:val="1E63657C"/>
    <w:rsid w:val="1E850D53"/>
    <w:rsid w:val="1ED84C40"/>
    <w:rsid w:val="1FE23CEC"/>
    <w:rsid w:val="214C6A8D"/>
    <w:rsid w:val="2157104E"/>
    <w:rsid w:val="236948ED"/>
    <w:rsid w:val="2431355C"/>
    <w:rsid w:val="243E0654"/>
    <w:rsid w:val="26B32882"/>
    <w:rsid w:val="26E96AAB"/>
    <w:rsid w:val="272B1AF3"/>
    <w:rsid w:val="27E549C2"/>
    <w:rsid w:val="28A01E1C"/>
    <w:rsid w:val="2934778D"/>
    <w:rsid w:val="29694C9B"/>
    <w:rsid w:val="2A9B3BDF"/>
    <w:rsid w:val="2B484094"/>
    <w:rsid w:val="2B775588"/>
    <w:rsid w:val="2BA022F7"/>
    <w:rsid w:val="2BE21ABB"/>
    <w:rsid w:val="2C5500ED"/>
    <w:rsid w:val="2D316A72"/>
    <w:rsid w:val="2D393574"/>
    <w:rsid w:val="2D5938B1"/>
    <w:rsid w:val="2E130A69"/>
    <w:rsid w:val="2F846934"/>
    <w:rsid w:val="2FDB32E7"/>
    <w:rsid w:val="31BD2FCF"/>
    <w:rsid w:val="31DF625E"/>
    <w:rsid w:val="32075404"/>
    <w:rsid w:val="336A4ABF"/>
    <w:rsid w:val="33AF6CB8"/>
    <w:rsid w:val="35042C1C"/>
    <w:rsid w:val="350B33EA"/>
    <w:rsid w:val="35BC4BBA"/>
    <w:rsid w:val="35CD3BC0"/>
    <w:rsid w:val="36126624"/>
    <w:rsid w:val="3751026A"/>
    <w:rsid w:val="37AB3834"/>
    <w:rsid w:val="37CB4914"/>
    <w:rsid w:val="39D337CD"/>
    <w:rsid w:val="3A8D1245"/>
    <w:rsid w:val="3AF27AEA"/>
    <w:rsid w:val="3B0C1835"/>
    <w:rsid w:val="3B631F7B"/>
    <w:rsid w:val="3BB20B89"/>
    <w:rsid w:val="3BFF36F8"/>
    <w:rsid w:val="3C4F56A7"/>
    <w:rsid w:val="3CCB0A1D"/>
    <w:rsid w:val="3CFD56C4"/>
    <w:rsid w:val="3D1C3EBB"/>
    <w:rsid w:val="3D206C2A"/>
    <w:rsid w:val="3DCE5C93"/>
    <w:rsid w:val="3EA9338A"/>
    <w:rsid w:val="3FD2102F"/>
    <w:rsid w:val="40C71FF2"/>
    <w:rsid w:val="412B0F3B"/>
    <w:rsid w:val="41815AED"/>
    <w:rsid w:val="42E27778"/>
    <w:rsid w:val="42E827E2"/>
    <w:rsid w:val="43516052"/>
    <w:rsid w:val="43943CF4"/>
    <w:rsid w:val="43BC5F29"/>
    <w:rsid w:val="44CA4312"/>
    <w:rsid w:val="45C94D43"/>
    <w:rsid w:val="46C05E81"/>
    <w:rsid w:val="46E44703"/>
    <w:rsid w:val="476502B8"/>
    <w:rsid w:val="48487850"/>
    <w:rsid w:val="491D0D2A"/>
    <w:rsid w:val="4A396A7D"/>
    <w:rsid w:val="4BC13280"/>
    <w:rsid w:val="4C6C4B64"/>
    <w:rsid w:val="4CB4311A"/>
    <w:rsid w:val="4D163FC7"/>
    <w:rsid w:val="4D1B7F0E"/>
    <w:rsid w:val="4D9F322B"/>
    <w:rsid w:val="4DA84AB2"/>
    <w:rsid w:val="4E30365E"/>
    <w:rsid w:val="50F60CD6"/>
    <w:rsid w:val="52C8039D"/>
    <w:rsid w:val="536624ED"/>
    <w:rsid w:val="54872C68"/>
    <w:rsid w:val="54FC4427"/>
    <w:rsid w:val="55063240"/>
    <w:rsid w:val="55771CA2"/>
    <w:rsid w:val="56F666AF"/>
    <w:rsid w:val="57371B22"/>
    <w:rsid w:val="57D047D5"/>
    <w:rsid w:val="57E430F3"/>
    <w:rsid w:val="58933A74"/>
    <w:rsid w:val="58B34524"/>
    <w:rsid w:val="58D02304"/>
    <w:rsid w:val="58F04DA0"/>
    <w:rsid w:val="592C490D"/>
    <w:rsid w:val="59651291"/>
    <w:rsid w:val="5B4134F4"/>
    <w:rsid w:val="5B951850"/>
    <w:rsid w:val="5C07655E"/>
    <w:rsid w:val="5C432DE1"/>
    <w:rsid w:val="5C555EE7"/>
    <w:rsid w:val="5E630397"/>
    <w:rsid w:val="5E9844F0"/>
    <w:rsid w:val="5E9C2B6E"/>
    <w:rsid w:val="5EFF4B13"/>
    <w:rsid w:val="5F004D30"/>
    <w:rsid w:val="5F62581F"/>
    <w:rsid w:val="5FDB64C3"/>
    <w:rsid w:val="5FE630BD"/>
    <w:rsid w:val="61D70B00"/>
    <w:rsid w:val="61FC78DA"/>
    <w:rsid w:val="62AE510F"/>
    <w:rsid w:val="64082666"/>
    <w:rsid w:val="64246E9D"/>
    <w:rsid w:val="646E1079"/>
    <w:rsid w:val="64E9051B"/>
    <w:rsid w:val="659C14E5"/>
    <w:rsid w:val="65D367D7"/>
    <w:rsid w:val="66151B50"/>
    <w:rsid w:val="6619472F"/>
    <w:rsid w:val="66613DF3"/>
    <w:rsid w:val="669746E2"/>
    <w:rsid w:val="66DC5B01"/>
    <w:rsid w:val="6803170A"/>
    <w:rsid w:val="68D14D00"/>
    <w:rsid w:val="699F1D7E"/>
    <w:rsid w:val="69C22A84"/>
    <w:rsid w:val="6A640F9E"/>
    <w:rsid w:val="6C706669"/>
    <w:rsid w:val="6EF07C75"/>
    <w:rsid w:val="6F1624EE"/>
    <w:rsid w:val="70A46E84"/>
    <w:rsid w:val="71787AB8"/>
    <w:rsid w:val="71DB1A31"/>
    <w:rsid w:val="72A64742"/>
    <w:rsid w:val="747D29EB"/>
    <w:rsid w:val="74CC4BF1"/>
    <w:rsid w:val="766D2650"/>
    <w:rsid w:val="76A17FD1"/>
    <w:rsid w:val="79965AE1"/>
    <w:rsid w:val="7A3A2CCA"/>
    <w:rsid w:val="7BEB2560"/>
    <w:rsid w:val="7BF35DF2"/>
    <w:rsid w:val="7C277662"/>
    <w:rsid w:val="7CFE4BB5"/>
    <w:rsid w:val="7D05027E"/>
    <w:rsid w:val="7D8D09BB"/>
    <w:rsid w:val="7E041F97"/>
    <w:rsid w:val="7E5C4140"/>
    <w:rsid w:val="7F556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  <w:rPr>
      <w:rFonts w:cs="Times New Roman"/>
      <w:sz w:val="24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  <w:rPr>
      <w:rFonts w:cs="Times New Roman"/>
    </w:rPr>
  </w:style>
  <w:style w:type="paragraph" w:styleId="4">
    <w:name w:val="Balloon Text"/>
    <w:basedOn w:val="1"/>
    <w:link w:val="17"/>
    <w:semiHidden/>
    <w:qFormat/>
    <w:uiPriority w:val="99"/>
    <w:rPr>
      <w:rFonts w:cs="Times New Roman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7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cs="Times New Roman"/>
    </w:rPr>
  </w:style>
  <w:style w:type="character" w:styleId="12">
    <w:name w:val="annotation reference"/>
    <w:semiHidden/>
    <w:qFormat/>
    <w:uiPriority w:val="99"/>
    <w:rPr>
      <w:sz w:val="21"/>
      <w:szCs w:val="21"/>
    </w:rPr>
  </w:style>
  <w:style w:type="character" w:customStyle="1" w:styleId="13">
    <w:name w:val="页眉 Char"/>
    <w:link w:val="6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5">
    <w:name w:val="批注文字 Char"/>
    <w:link w:val="2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16">
    <w:name w:val="批注主题 Char"/>
    <w:link w:val="7"/>
    <w:qFormat/>
    <w:locked/>
    <w:uiPriority w:val="99"/>
    <w:rPr>
      <w:rFonts w:ascii="Calibri" w:hAnsi="Calibri" w:eastAsia="宋体" w:cs="Calibri"/>
      <w:b/>
      <w:bCs/>
      <w:kern w:val="2"/>
      <w:sz w:val="24"/>
      <w:szCs w:val="24"/>
    </w:rPr>
  </w:style>
  <w:style w:type="character" w:customStyle="1" w:styleId="17">
    <w:name w:val="批注框文本 Char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8">
    <w:name w:val="日期 Char"/>
    <w:link w:val="3"/>
    <w:semiHidden/>
    <w:qFormat/>
    <w:uiPriority w:val="99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file:///C:\Documents%2525252525252525252525252525252525252520and%2525252525252525252525252525252525252520Settings\Administrator\Application%2525252525252525252525252525252525252520Data\Tencent\Users\283855685\QQ\WinTemp\RichOle\FN(%252525252525252525252525252525252525255b)T8OIG6Q%25252525252525252525252525252525252525606@7SCT%252525252525252525252525252525252525257b1%252525252525252525252525252525252525257dQ.png" TargetMode="Externa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AE872F-AAF5-432E-B337-BE8C3C4B4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8</Pages>
  <Words>2205</Words>
  <Characters>509</Characters>
  <Lines>4</Lines>
  <Paragraphs>5</Paragraphs>
  <TotalTime>7</TotalTime>
  <ScaleCrop>false</ScaleCrop>
  <LinksUpToDate>false</LinksUpToDate>
  <CharactersWithSpaces>2709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2019-12-30T01:23:00Z</dcterms:created>
  <dc:creator>newline</dc:creator>
  <cp:lastModifiedBy>陈枫</cp:lastModifiedBy>
  <cp:lastPrinted>2021-11-16T02:26:00Z</cp:lastPrinted>
  <dcterms:modified xsi:type="dcterms:W3CDTF">2022-01-04T01:45:45Z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74214400FDA540698F6656BB9893A1DC</vt:lpwstr>
  </property>
</Properties>
</file>