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7C" w:rsidRDefault="0051708C">
      <w:pPr>
        <w:jc w:val="left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28"/>
          <w:szCs w:val="28"/>
        </w:rPr>
        <w:t>附件</w:t>
      </w:r>
      <w:r w:rsidR="00B959F8">
        <w:rPr>
          <w:rFonts w:ascii="黑体" w:eastAsia="黑体" w:hAnsi="黑体" w:cs="Times New Roman" w:hint="eastAsia"/>
          <w:sz w:val="28"/>
          <w:szCs w:val="28"/>
        </w:rPr>
        <w:t>1</w:t>
      </w:r>
    </w:p>
    <w:p w:rsidR="00036D7C" w:rsidRPr="0051708C" w:rsidRDefault="002C0755">
      <w:pPr>
        <w:jc w:val="center"/>
        <w:rPr>
          <w:rFonts w:ascii="宋体" w:eastAsia="宋体" w:hAnsi="宋体" w:cs="仿宋_GB2312"/>
          <w:sz w:val="32"/>
          <w:szCs w:val="32"/>
        </w:rPr>
      </w:pPr>
      <w:r w:rsidRPr="0051708C">
        <w:rPr>
          <w:rFonts w:ascii="宋体" w:eastAsia="宋体" w:hAnsi="宋体" w:cs="仿宋_GB2312" w:hint="eastAsia"/>
          <w:sz w:val="32"/>
          <w:szCs w:val="32"/>
        </w:rPr>
        <w:t>2020年</w:t>
      </w:r>
      <w:r w:rsidR="0051708C" w:rsidRPr="0051708C">
        <w:rPr>
          <w:rFonts w:ascii="宋体" w:eastAsia="宋体" w:hAnsi="宋体" w:cs="仿宋_GB2312" w:hint="eastAsia"/>
          <w:sz w:val="32"/>
          <w:szCs w:val="32"/>
        </w:rPr>
        <w:t>吉林省残疾人创业致富带头人</w:t>
      </w:r>
      <w:r w:rsidR="0051708C">
        <w:rPr>
          <w:rFonts w:ascii="宋体" w:eastAsia="宋体" w:hAnsi="宋体" w:cs="仿宋_GB2312" w:hint="eastAsia"/>
          <w:sz w:val="32"/>
          <w:szCs w:val="32"/>
        </w:rPr>
        <w:t>扶持</w:t>
      </w:r>
      <w:r w:rsidR="0051708C" w:rsidRPr="0051708C">
        <w:rPr>
          <w:rFonts w:ascii="宋体" w:eastAsia="宋体" w:hAnsi="宋体" w:cs="仿宋_GB2312" w:hint="eastAsia"/>
          <w:sz w:val="32"/>
          <w:szCs w:val="32"/>
        </w:rPr>
        <w:t>名单</w:t>
      </w:r>
    </w:p>
    <w:tbl>
      <w:tblPr>
        <w:tblpPr w:leftFromText="180" w:rightFromText="180" w:vertAnchor="text" w:horzAnchor="page" w:tblpXSpec="center" w:tblpY="392"/>
        <w:tblOverlap w:val="never"/>
        <w:tblW w:w="8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841"/>
        <w:gridCol w:w="2004"/>
        <w:gridCol w:w="3237"/>
      </w:tblGrid>
      <w:tr w:rsidR="00036D7C">
        <w:trPr>
          <w:trHeight w:val="68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拟扶持金额（万元）</w:t>
            </w:r>
          </w:p>
        </w:tc>
      </w:tr>
      <w:tr w:rsidR="00036D7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长春市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姜  惠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36D7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长春市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张松伟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36D7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吉林市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李端仁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36D7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四平市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付彦臣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036D7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辽源市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刘海山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036D7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通化市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王庆刚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tabs>
                <w:tab w:val="left" w:pos="665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036D7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白山市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高秀虎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036D7C">
        <w:trPr>
          <w:trHeight w:val="71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松原市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刘  双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tabs>
                <w:tab w:val="left" w:pos="665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036D7C">
        <w:trPr>
          <w:trHeight w:val="63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白城市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杨志朋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tabs>
                <w:tab w:val="left" w:pos="665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036D7C">
        <w:trPr>
          <w:trHeight w:val="71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延边州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鱼成道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036D7C">
        <w:trPr>
          <w:trHeight w:val="576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延边州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  刚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036D7C">
        <w:trPr>
          <w:trHeight w:val="576"/>
          <w:jc w:val="center"/>
        </w:trPr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36D7C" w:rsidRDefault="005170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55</w:t>
            </w:r>
          </w:p>
        </w:tc>
      </w:tr>
    </w:tbl>
    <w:p w:rsidR="00036D7C" w:rsidRDefault="00036D7C">
      <w:pPr>
        <w:rPr>
          <w:rFonts w:ascii="仿宋_GB2312" w:eastAsia="仿宋_GB2312" w:hAnsi="仿宋_GB2312" w:cs="仿宋_GB2312"/>
          <w:sz w:val="28"/>
          <w:szCs w:val="28"/>
        </w:rPr>
      </w:pPr>
    </w:p>
    <w:p w:rsidR="00036D7C" w:rsidRDefault="00036D7C">
      <w:pPr>
        <w:rPr>
          <w:rFonts w:ascii="仿宋_GB2312" w:eastAsia="仿宋_GB2312" w:hAnsi="仿宋_GB2312" w:cs="仿宋_GB2312"/>
          <w:sz w:val="32"/>
          <w:szCs w:val="32"/>
        </w:rPr>
      </w:pPr>
    </w:p>
    <w:p w:rsidR="006E1CAF" w:rsidRDefault="006E1CAF">
      <w:pPr>
        <w:rPr>
          <w:rFonts w:ascii="仿宋_GB2312" w:eastAsia="仿宋_GB2312" w:hAnsi="仿宋_GB2312" w:cs="仿宋_GB2312"/>
          <w:sz w:val="32"/>
          <w:szCs w:val="32"/>
        </w:rPr>
      </w:pPr>
    </w:p>
    <w:p w:rsidR="006E1CAF" w:rsidRDefault="006E1CAF" w:rsidP="006E1CAF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附件2</w:t>
      </w:r>
    </w:p>
    <w:p w:rsidR="006E1CAF" w:rsidRPr="0051708C" w:rsidRDefault="002C0755" w:rsidP="006E1CAF">
      <w:pPr>
        <w:jc w:val="center"/>
        <w:rPr>
          <w:rFonts w:ascii="宋体" w:eastAsia="宋体" w:hAnsi="宋体" w:cs="仿宋_GB2312"/>
          <w:sz w:val="32"/>
          <w:szCs w:val="32"/>
        </w:rPr>
      </w:pPr>
      <w:r w:rsidRPr="0051708C">
        <w:rPr>
          <w:rFonts w:ascii="宋体" w:eastAsia="宋体" w:hAnsi="宋体" w:cs="仿宋_GB2312" w:hint="eastAsia"/>
          <w:sz w:val="32"/>
          <w:szCs w:val="32"/>
        </w:rPr>
        <w:t>2020年</w:t>
      </w:r>
      <w:r w:rsidR="006E1CAF" w:rsidRPr="0051708C">
        <w:rPr>
          <w:rFonts w:ascii="宋体" w:eastAsia="宋体" w:hAnsi="宋体" w:cs="仿宋_GB2312" w:hint="eastAsia"/>
          <w:sz w:val="32"/>
          <w:szCs w:val="32"/>
        </w:rPr>
        <w:t>吉林</w:t>
      </w:r>
      <w:r w:rsidR="006E1CAF" w:rsidRPr="007A5029">
        <w:rPr>
          <w:rFonts w:ascii="宋体" w:eastAsia="宋体" w:hAnsi="宋体" w:cs="仿宋_GB2312" w:hint="eastAsia"/>
          <w:sz w:val="32"/>
          <w:szCs w:val="32"/>
        </w:rPr>
        <w:t>省残疾人参与非遗保护项目扶持</w:t>
      </w:r>
      <w:r w:rsidR="006E1CAF" w:rsidRPr="0051708C">
        <w:rPr>
          <w:rFonts w:ascii="宋体" w:eastAsia="宋体" w:hAnsi="宋体" w:cs="仿宋_GB2312" w:hint="eastAsia"/>
          <w:sz w:val="32"/>
          <w:szCs w:val="32"/>
        </w:rPr>
        <w:t>名单</w:t>
      </w:r>
    </w:p>
    <w:tbl>
      <w:tblPr>
        <w:tblpPr w:leftFromText="180" w:rightFromText="180" w:vertAnchor="text" w:horzAnchor="page" w:tblpXSpec="center" w:tblpY="392"/>
        <w:tblOverlap w:val="never"/>
        <w:tblW w:w="9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544"/>
        <w:gridCol w:w="4486"/>
        <w:gridCol w:w="2901"/>
      </w:tblGrid>
      <w:tr w:rsidR="006E1CAF" w:rsidTr="00CD5919">
        <w:trPr>
          <w:trHeight w:val="938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拟扶持金额（万元）</w:t>
            </w:r>
          </w:p>
        </w:tc>
      </w:tr>
      <w:tr w:rsidR="006E1CAF" w:rsidTr="00CD5919">
        <w:trPr>
          <w:trHeight w:val="9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长春市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Pr="007A5029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长大特教学院</w:t>
            </w: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李国祥石雕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</w:p>
        </w:tc>
      </w:tr>
      <w:tr w:rsidR="006E1CAF" w:rsidTr="00CD5919">
        <w:trPr>
          <w:trHeight w:val="9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白山市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Pr="007A5029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长白山满族风情</w:t>
            </w: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剪纸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6E1CAF" w:rsidTr="00CD5919">
        <w:trPr>
          <w:trHeight w:val="9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白城市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Pr="007A5029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宋氏草编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6E1CAF" w:rsidTr="00CD5919">
        <w:trPr>
          <w:trHeight w:val="9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吉林市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华氏剪纸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6E1CAF" w:rsidTr="00CD5919">
        <w:trPr>
          <w:trHeight w:val="9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长春市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关氏满族剪纸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6E1CAF" w:rsidTr="00CD5919">
        <w:trPr>
          <w:trHeight w:val="9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辽源市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沙氏石木雕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tabs>
                <w:tab w:val="left" w:pos="665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6E1CAF" w:rsidTr="00CD5919">
        <w:trPr>
          <w:trHeight w:val="9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长春市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于氏刀刻画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6E1CAF" w:rsidTr="00CD5919">
        <w:trPr>
          <w:trHeight w:val="97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通化市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7A5029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翟氏草根酒酿造技艺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tabs>
                <w:tab w:val="left" w:pos="665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6E1CAF" w:rsidTr="00CD5919">
        <w:trPr>
          <w:trHeight w:val="786"/>
          <w:jc w:val="center"/>
        </w:trPr>
        <w:tc>
          <w:tcPr>
            <w:tcW w:w="7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E1CAF" w:rsidRDefault="006E1CAF" w:rsidP="00CD59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5</w:t>
            </w:r>
          </w:p>
        </w:tc>
      </w:tr>
    </w:tbl>
    <w:p w:rsidR="006E1CAF" w:rsidRDefault="006E1CAF" w:rsidP="006E1CAF">
      <w:pPr>
        <w:rPr>
          <w:rFonts w:ascii="仿宋_GB2312" w:eastAsia="仿宋_GB2312" w:hAnsi="仿宋_GB2312" w:cs="仿宋_GB2312"/>
          <w:sz w:val="32"/>
          <w:szCs w:val="32"/>
        </w:rPr>
      </w:pPr>
    </w:p>
    <w:p w:rsidR="006E1CAF" w:rsidRDefault="006E1CA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E1CA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FD" w:rsidRDefault="002016FD" w:rsidP="006E1CAF">
      <w:r>
        <w:separator/>
      </w:r>
    </w:p>
  </w:endnote>
  <w:endnote w:type="continuationSeparator" w:id="0">
    <w:p w:rsidR="002016FD" w:rsidRDefault="002016FD" w:rsidP="006E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5909BA8-8E06-4E9F-8D27-266C89F6E0E2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DAE32EE9-54EB-465D-B47C-EADA700FA98F}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FD" w:rsidRDefault="002016FD" w:rsidP="006E1CAF">
      <w:r>
        <w:separator/>
      </w:r>
    </w:p>
  </w:footnote>
  <w:footnote w:type="continuationSeparator" w:id="0">
    <w:p w:rsidR="002016FD" w:rsidRDefault="002016FD" w:rsidP="006E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7C"/>
    <w:rsid w:val="000143FE"/>
    <w:rsid w:val="00036D7C"/>
    <w:rsid w:val="00136441"/>
    <w:rsid w:val="00192014"/>
    <w:rsid w:val="001A68D3"/>
    <w:rsid w:val="002016FD"/>
    <w:rsid w:val="00235A58"/>
    <w:rsid w:val="002C0755"/>
    <w:rsid w:val="0051708C"/>
    <w:rsid w:val="006E1CAF"/>
    <w:rsid w:val="007123DB"/>
    <w:rsid w:val="007A20DB"/>
    <w:rsid w:val="008C28EC"/>
    <w:rsid w:val="00B959F8"/>
    <w:rsid w:val="00DA2498"/>
    <w:rsid w:val="00DF6DE3"/>
    <w:rsid w:val="00E30E91"/>
    <w:rsid w:val="00E73685"/>
    <w:rsid w:val="00EB6D89"/>
    <w:rsid w:val="00F967D8"/>
    <w:rsid w:val="223713FE"/>
    <w:rsid w:val="57C54317"/>
    <w:rsid w:val="5F3E2F02"/>
    <w:rsid w:val="65D40668"/>
    <w:rsid w:val="6ED82F7B"/>
    <w:rsid w:val="72D60819"/>
    <w:rsid w:val="72F8121A"/>
    <w:rsid w:val="7CF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E7580C-B0F0-41B9-A476-9A9E2D3C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a4"/>
    <w:unhideWhenUsed/>
    <w:rsid w:val="006E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1C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6E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1C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钟鑫</cp:lastModifiedBy>
  <cp:revision>14</cp:revision>
  <dcterms:created xsi:type="dcterms:W3CDTF">2020-10-28T05:30:00Z</dcterms:created>
  <dcterms:modified xsi:type="dcterms:W3CDTF">2020-11-02T07:50:00Z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