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F" w:rsidRDefault="0087380F" w:rsidP="0087380F">
      <w:pPr>
        <w:spacing w:line="58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87380F" w:rsidRDefault="0087380F" w:rsidP="0087380F">
      <w:pPr>
        <w:spacing w:line="580" w:lineRule="exact"/>
        <w:rPr>
          <w:rFonts w:eastAsia="仿宋_GB2312"/>
          <w:sz w:val="32"/>
        </w:rPr>
      </w:pPr>
    </w:p>
    <w:p w:rsidR="0087380F" w:rsidRDefault="0087380F" w:rsidP="0087380F">
      <w:pPr>
        <w:spacing w:line="580" w:lineRule="exact"/>
        <w:jc w:val="center"/>
        <w:rPr>
          <w:rFonts w:ascii="华文中宋" w:eastAsia="华文中宋" w:hAnsi="华文中宋"/>
          <w:sz w:val="44"/>
        </w:rPr>
      </w:pPr>
      <w:bookmarkStart w:id="0" w:name="_GoBack"/>
      <w:r>
        <w:rPr>
          <w:rFonts w:ascii="华文中宋" w:eastAsia="华文中宋" w:hAnsi="华文中宋" w:hint="eastAsia"/>
          <w:sz w:val="44"/>
        </w:rPr>
        <w:t>农村建档立</w:t>
      </w:r>
      <w:proofErr w:type="gramStart"/>
      <w:r>
        <w:rPr>
          <w:rFonts w:ascii="华文中宋" w:eastAsia="华文中宋" w:hAnsi="华文中宋" w:hint="eastAsia"/>
          <w:sz w:val="44"/>
        </w:rPr>
        <w:t>卡贫困</w:t>
      </w:r>
      <w:proofErr w:type="gramEnd"/>
      <w:r>
        <w:rPr>
          <w:rFonts w:ascii="华文中宋" w:eastAsia="华文中宋" w:hAnsi="华文中宋" w:hint="eastAsia"/>
          <w:sz w:val="44"/>
        </w:rPr>
        <w:t>残疾人就业需求登记表</w:t>
      </w:r>
    </w:p>
    <w:bookmarkEnd w:id="0"/>
    <w:p w:rsidR="0087380F" w:rsidRDefault="0087380F" w:rsidP="0087380F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1720"/>
        <w:gridCol w:w="1160"/>
        <w:gridCol w:w="1125"/>
        <w:gridCol w:w="1500"/>
        <w:gridCol w:w="1455"/>
        <w:gridCol w:w="1037"/>
      </w:tblGrid>
      <w:tr w:rsidR="0087380F" w:rsidTr="008F3C1C">
        <w:trPr>
          <w:jc w:val="center"/>
        </w:trPr>
        <w:tc>
          <w:tcPr>
            <w:tcW w:w="947" w:type="dxa"/>
            <w:vMerge w:val="restart"/>
            <w:vAlign w:val="center"/>
          </w:tcPr>
          <w:p w:rsidR="0087380F" w:rsidRDefault="0087380F" w:rsidP="008F3C1C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个人</w:t>
            </w:r>
          </w:p>
          <w:p w:rsidR="0087380F" w:rsidRDefault="0087380F" w:rsidP="008F3C1C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基本</w:t>
            </w:r>
          </w:p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情况</w:t>
            </w: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姓名</w:t>
            </w:r>
          </w:p>
        </w:tc>
        <w:tc>
          <w:tcPr>
            <w:tcW w:w="1160" w:type="dxa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125" w:type="dxa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性别</w:t>
            </w:r>
          </w:p>
        </w:tc>
        <w:tc>
          <w:tcPr>
            <w:tcW w:w="1500" w:type="dxa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年龄</w:t>
            </w:r>
          </w:p>
        </w:tc>
        <w:tc>
          <w:tcPr>
            <w:tcW w:w="1037" w:type="dxa"/>
            <w:vAlign w:val="center"/>
          </w:tcPr>
          <w:p w:rsidR="0087380F" w:rsidRDefault="0087380F" w:rsidP="008F3C1C">
            <w:pPr>
              <w:spacing w:line="74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87380F" w:rsidTr="008F3C1C">
        <w:trPr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身份证号码</w:t>
            </w:r>
          </w:p>
        </w:tc>
        <w:tc>
          <w:tcPr>
            <w:tcW w:w="3785" w:type="dxa"/>
            <w:gridSpan w:val="3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 w:rsidR="0087380F" w:rsidRDefault="0087380F" w:rsidP="008F3C1C">
            <w:pPr>
              <w:spacing w:line="8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技能情况</w:t>
            </w:r>
          </w:p>
        </w:tc>
        <w:tc>
          <w:tcPr>
            <w:tcW w:w="1037" w:type="dxa"/>
            <w:vAlign w:val="center"/>
          </w:tcPr>
          <w:p w:rsidR="0087380F" w:rsidRDefault="0087380F" w:rsidP="008F3C1C">
            <w:pPr>
              <w:spacing w:line="74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87380F" w:rsidTr="008F3C1C">
        <w:trPr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受教育程度</w:t>
            </w:r>
          </w:p>
        </w:tc>
        <w:tc>
          <w:tcPr>
            <w:tcW w:w="1160" w:type="dxa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125" w:type="dxa"/>
            <w:vAlign w:val="center"/>
          </w:tcPr>
          <w:p w:rsidR="0087380F" w:rsidRDefault="0087380F" w:rsidP="008F3C1C">
            <w:pPr>
              <w:spacing w:line="4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残疾</w:t>
            </w:r>
          </w:p>
          <w:p w:rsidR="0087380F" w:rsidRDefault="0087380F" w:rsidP="008F3C1C">
            <w:pPr>
              <w:spacing w:line="4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类型</w:t>
            </w:r>
          </w:p>
        </w:tc>
        <w:tc>
          <w:tcPr>
            <w:tcW w:w="1500" w:type="dxa"/>
            <w:vAlign w:val="center"/>
          </w:tcPr>
          <w:p w:rsidR="0087380F" w:rsidRDefault="0087380F" w:rsidP="008F3C1C">
            <w:pPr>
              <w:spacing w:line="40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455" w:type="dxa"/>
            <w:vAlign w:val="center"/>
          </w:tcPr>
          <w:p w:rsidR="0087380F" w:rsidRDefault="0087380F" w:rsidP="008F3C1C">
            <w:pPr>
              <w:spacing w:line="4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残疾</w:t>
            </w:r>
          </w:p>
          <w:p w:rsidR="0087380F" w:rsidRDefault="0087380F" w:rsidP="008F3C1C">
            <w:pPr>
              <w:spacing w:line="4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等级</w:t>
            </w:r>
          </w:p>
        </w:tc>
        <w:tc>
          <w:tcPr>
            <w:tcW w:w="1037" w:type="dxa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7380F" w:rsidTr="008F3C1C">
        <w:trPr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常住地址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7380F" w:rsidTr="008F3C1C">
        <w:trPr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联系方式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7380F" w:rsidTr="008F3C1C">
        <w:trPr>
          <w:trHeight w:val="705"/>
          <w:jc w:val="center"/>
        </w:trPr>
        <w:tc>
          <w:tcPr>
            <w:tcW w:w="947" w:type="dxa"/>
            <w:vMerge w:val="restart"/>
            <w:vAlign w:val="center"/>
          </w:tcPr>
          <w:p w:rsidR="0087380F" w:rsidRDefault="0087380F" w:rsidP="008F3C1C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就业</w:t>
            </w:r>
          </w:p>
          <w:p w:rsidR="0087380F" w:rsidRDefault="0087380F" w:rsidP="008F3C1C">
            <w:pPr>
              <w:rPr>
                <w:rFonts w:ascii="黑体" w:eastAsia="黑体" w:hAnsi="黑体"/>
                <w:sz w:val="30"/>
              </w:rPr>
            </w:pPr>
          </w:p>
          <w:p w:rsidR="0087380F" w:rsidRDefault="0087380F" w:rsidP="008F3C1C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需求</w:t>
            </w:r>
          </w:p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10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就业状态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spacing w:line="10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1.失业     2.就业</w:t>
            </w:r>
          </w:p>
        </w:tc>
      </w:tr>
      <w:tr w:rsidR="0087380F" w:rsidTr="008F3C1C">
        <w:trPr>
          <w:trHeight w:val="825"/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10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就业意愿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spacing w:line="10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1.有     2.无</w:t>
            </w:r>
          </w:p>
        </w:tc>
      </w:tr>
      <w:tr w:rsidR="0087380F" w:rsidTr="008F3C1C">
        <w:trPr>
          <w:trHeight w:val="1320"/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6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就业服务</w:t>
            </w:r>
          </w:p>
          <w:p w:rsidR="0087380F" w:rsidRDefault="0087380F" w:rsidP="008F3C1C">
            <w:pPr>
              <w:spacing w:line="6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需求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职业介绍     2.职业指导</w:t>
            </w:r>
          </w:p>
          <w:p w:rsidR="0087380F" w:rsidRDefault="0087380F" w:rsidP="008F3C1C">
            <w:pPr>
              <w:spacing w:line="6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3.政策咨询     4.创业服务</w:t>
            </w:r>
          </w:p>
        </w:tc>
      </w:tr>
      <w:tr w:rsidR="0087380F" w:rsidTr="008F3C1C">
        <w:trPr>
          <w:trHeight w:val="1195"/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7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培训需求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numPr>
                <w:ilvl w:val="0"/>
                <w:numId w:val="2"/>
              </w:num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有     2.无</w:t>
            </w:r>
          </w:p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如有，需要的培训内容</w:t>
            </w:r>
            <w:r>
              <w:rPr>
                <w:rFonts w:ascii="仿宋_GB2312" w:eastAsia="仿宋_GB2312" w:hAnsi="仿宋_GB2312" w:hint="eastAsia"/>
                <w:sz w:val="30"/>
                <w:u w:val="single"/>
              </w:rPr>
              <w:t xml:space="preserve">                </w:t>
            </w:r>
          </w:p>
        </w:tc>
      </w:tr>
      <w:tr w:rsidR="0087380F" w:rsidTr="008F3C1C">
        <w:trPr>
          <w:trHeight w:val="660"/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7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岗位要求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7380F" w:rsidTr="008F3C1C">
        <w:trPr>
          <w:trHeight w:val="660"/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7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待遇要求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87380F" w:rsidTr="008F3C1C">
        <w:trPr>
          <w:trHeight w:val="520"/>
          <w:jc w:val="center"/>
        </w:trPr>
        <w:tc>
          <w:tcPr>
            <w:tcW w:w="947" w:type="dxa"/>
            <w:vMerge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720" w:type="dxa"/>
            <w:vAlign w:val="center"/>
          </w:tcPr>
          <w:p w:rsidR="0087380F" w:rsidRDefault="0087380F" w:rsidP="008F3C1C">
            <w:pPr>
              <w:spacing w:line="700" w:lineRule="exac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就业地域</w:t>
            </w:r>
          </w:p>
        </w:tc>
        <w:tc>
          <w:tcPr>
            <w:tcW w:w="6277" w:type="dxa"/>
            <w:gridSpan w:val="5"/>
            <w:vAlign w:val="center"/>
          </w:tcPr>
          <w:p w:rsidR="0087380F" w:rsidRDefault="0087380F" w:rsidP="008F3C1C">
            <w:pPr>
              <w:rPr>
                <w:rFonts w:ascii="仿宋_GB2312" w:eastAsia="仿宋_GB2312" w:hAnsi="仿宋_GB2312"/>
                <w:sz w:val="30"/>
              </w:rPr>
            </w:pPr>
          </w:p>
        </w:tc>
      </w:tr>
    </w:tbl>
    <w:p w:rsidR="0087380F" w:rsidRDefault="0087380F" w:rsidP="0087380F"/>
    <w:p w:rsidR="0087380F" w:rsidRDefault="0087380F" w:rsidP="0087380F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本表为参考模板，各地可在此基础上结合实际增加调查登记内容。</w:t>
      </w:r>
    </w:p>
    <w:p w:rsidR="00AA2D7D" w:rsidRDefault="0087380F">
      <w:r>
        <w:rPr>
          <w:rFonts w:hint="eastAsia"/>
        </w:rPr>
        <w:t xml:space="preserve">    2. </w:t>
      </w:r>
      <w:r>
        <w:rPr>
          <w:rFonts w:hint="eastAsia"/>
        </w:rPr>
        <w:t>本表由贫困残疾人本人或委托亲属、工作人员填写，并由本人确认。</w:t>
      </w:r>
    </w:p>
    <w:sectPr w:rsidR="00AA2D7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E7" w:rsidRDefault="0087380F">
    <w:pPr>
      <w:pStyle w:val="a3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E7" w:rsidRDefault="008738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87380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" filled="f" stroked="f">
              <v:textbox style="mso-fit-shape-to-text:t" inset="0,0,0,0">
                <w:txbxContent>
                  <w:p w:rsidR="001E42E7" w:rsidRDefault="008738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87380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F"/>
    <w:rsid w:val="0036536F"/>
    <w:rsid w:val="0087380F"/>
    <w:rsid w:val="00B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38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7380F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38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7380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1</cp:revision>
  <dcterms:created xsi:type="dcterms:W3CDTF">2018-05-15T02:48:00Z</dcterms:created>
  <dcterms:modified xsi:type="dcterms:W3CDTF">2018-05-15T02:48:00Z</dcterms:modified>
</cp:coreProperties>
</file>