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10" w:rsidRDefault="00F35FD5" w:rsidP="0013224C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A4710" w:rsidRDefault="00F35FD5">
      <w:pPr>
        <w:spacing w:line="580" w:lineRule="exact"/>
        <w:ind w:left="1440" w:hangingChars="400" w:hanging="144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全国第十届残运会暨第七届特奥会有功人员奖励表</w:t>
      </w:r>
    </w:p>
    <w:tbl>
      <w:tblPr>
        <w:tblW w:w="82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20"/>
        <w:gridCol w:w="2970"/>
        <w:gridCol w:w="4002"/>
      </w:tblGrid>
      <w:tr w:rsidR="003A4710">
        <w:trPr>
          <w:trHeight w:val="567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有功人员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所在单位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韩津玉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残运会田径项目服务</w:t>
            </w:r>
          </w:p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吉林省体育局夏季竞技运动保障中心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王德淑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孟  阳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残运会田径项目盲人领跑员、五人足球、三人篮球、听障冰壶项目服务保障人员</w:t>
            </w:r>
          </w:p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长春大学</w:t>
            </w:r>
            <w:r w:rsidR="006B0762">
              <w:rPr>
                <w:rFonts w:ascii="仿宋" w:eastAsia="仿宋" w:hAnsi="仿宋" w:cs="仿宋" w:hint="eastAsia"/>
                <w:sz w:val="24"/>
                <w:szCs w:val="24"/>
              </w:rPr>
              <w:t>特殊</w:t>
            </w:r>
            <w:r w:rsidR="006B0762">
              <w:rPr>
                <w:rFonts w:ascii="仿宋" w:eastAsia="仿宋" w:hAnsi="仿宋" w:cs="仿宋"/>
                <w:sz w:val="24"/>
                <w:szCs w:val="24"/>
              </w:rPr>
              <w:t>教育学院</w:t>
            </w:r>
          </w:p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黄  杉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ind w:firstLine="419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张茂祥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ind w:firstLine="419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岳  狄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ind w:firstLine="419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齐  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运动员集训、比赛工作人员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吉林省残疾人康复中心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李  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运动员分级工作人员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郭洪伟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运动员体检工作人员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车  蕾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游泳项目服务保障人员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吉林省残疾人中等职业学校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刘苏漪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包婉莹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承担参赛运动员集训、比赛期间工作职责相关人员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  苗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焦  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轮椅冰壶项目服务保障人员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长春市残疾人体育协会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程志强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朱兵兵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残运会羽毛球项目</w:t>
            </w:r>
          </w:p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吉林省雪立方摩尔运动中心有限公司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陈  强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陈  芒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残运会乒乓球项目</w:t>
            </w:r>
          </w:p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长春市瀚唐体育有限责任公司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崔杨明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姜鸿儒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游泳项目服务保障人员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长春市宽城区残疾人服务中心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蔺晓琳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盲人跳绳项目服务保障人员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长春劲酷运动俱乐部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曹真真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象棋项目服务保障人员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吉林省汇智棋类俱乐部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lastRenderedPageBreak/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马永波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听障乒乓球项目</w:t>
            </w:r>
          </w:p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长春市特殊教育学校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殷立丽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残运会举重加重员、硬地滚球、旱地冰壶项目；特奥乒乓球、羽毛球、滚球服务保障人员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长春市南关区育智学校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卢丽华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徐秀娟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华正瑜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杨  丽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ind w:firstLine="419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林  琳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特奥田径项目服务保障人员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长春市宽城区培智学校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时毓媛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特奥轮滑、游泳、足球、</w:t>
            </w:r>
          </w:p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大众迷你滑雪项目</w:t>
            </w:r>
          </w:p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服务保障人员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吉林市昌邑特殊教育学校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胡凤玲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周  影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岳景新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特奥轮滑、游泳项目</w:t>
            </w:r>
          </w:p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吉林市全民健身活动中心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孙国军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田径（盲人）项目</w:t>
            </w:r>
          </w:p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运动员输送培养老师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四平盲童学校</w:t>
            </w:r>
          </w:p>
        </w:tc>
      </w:tr>
      <w:tr w:rsidR="003A4710" w:rsidTr="00673304">
        <w:trPr>
          <w:trHeight w:val="72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窦海霞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越野滑雪项目服务保障人员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白山市体育运动学校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张京龙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前期游泳项目服务保障人员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白城市青少年业余体育运动学校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梁景莲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特奥篮球项目服务保障人员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通榆县培智学校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李泽明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承担参赛运动员集训、比赛期间工作职责相关人员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长春市二道区八里铺</w:t>
            </w:r>
          </w:p>
          <w:p w:rsidR="003A4710" w:rsidRDefault="00F35FD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街道同康社区居民委员会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高  晶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李  琢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承担参赛运动员集训、比赛期间工作职责相关人员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长春市朝阳区残疾人劳动</w:t>
            </w:r>
          </w:p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就业服务中心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郭  敏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ind w:firstLineChars="100" w:firstLine="210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郑京日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承担参赛运动员集训、比赛期间工作职责相关人员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汪清县长荣街道江北社区居民委员会</w:t>
            </w:r>
          </w:p>
        </w:tc>
      </w:tr>
      <w:tr w:rsidR="003A4710">
        <w:trPr>
          <w:trHeight w:val="51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F35F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u w:color="000000"/>
              </w:rPr>
              <w:t>刘永刚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4710" w:rsidRDefault="003A47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u w:color="000000"/>
              </w:rPr>
            </w:pPr>
          </w:p>
        </w:tc>
      </w:tr>
    </w:tbl>
    <w:p w:rsidR="003A4710" w:rsidRDefault="003A4710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3A4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12" w:rsidRDefault="003F2312" w:rsidP="00673304">
      <w:r>
        <w:separator/>
      </w:r>
    </w:p>
  </w:endnote>
  <w:endnote w:type="continuationSeparator" w:id="0">
    <w:p w:rsidR="003F2312" w:rsidRDefault="003F2312" w:rsidP="0067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12" w:rsidRDefault="003F2312" w:rsidP="00673304">
      <w:r>
        <w:separator/>
      </w:r>
    </w:p>
  </w:footnote>
  <w:footnote w:type="continuationSeparator" w:id="0">
    <w:p w:rsidR="003F2312" w:rsidRDefault="003F2312" w:rsidP="0067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6238"/>
    <w:rsid w:val="00037E23"/>
    <w:rsid w:val="0013224C"/>
    <w:rsid w:val="001E4A96"/>
    <w:rsid w:val="001E6B2D"/>
    <w:rsid w:val="00212CA0"/>
    <w:rsid w:val="0039235D"/>
    <w:rsid w:val="003A4710"/>
    <w:rsid w:val="003F2312"/>
    <w:rsid w:val="0062184C"/>
    <w:rsid w:val="00673304"/>
    <w:rsid w:val="006B0762"/>
    <w:rsid w:val="00775524"/>
    <w:rsid w:val="00A64F6B"/>
    <w:rsid w:val="00E234F4"/>
    <w:rsid w:val="00F35FD5"/>
    <w:rsid w:val="00F979FB"/>
    <w:rsid w:val="14ED58CA"/>
    <w:rsid w:val="16567190"/>
    <w:rsid w:val="22CF6238"/>
    <w:rsid w:val="24591016"/>
    <w:rsid w:val="417318D4"/>
    <w:rsid w:val="6107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F3639"/>
  <w15:docId w15:val="{B0681A7D-C846-4294-9824-0C2EAE8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3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7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330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037E23"/>
    <w:rPr>
      <w:i/>
      <w:iCs/>
    </w:rPr>
  </w:style>
  <w:style w:type="character" w:customStyle="1" w:styleId="apple-converted-space">
    <w:name w:val="apple-converted-space"/>
    <w:basedOn w:val="a0"/>
    <w:rsid w:val="0003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王景冉</dc:creator>
  <cp:lastModifiedBy>钟鑫</cp:lastModifiedBy>
  <cp:revision>7</cp:revision>
  <dcterms:created xsi:type="dcterms:W3CDTF">2020-06-23T03:38:00Z</dcterms:created>
  <dcterms:modified xsi:type="dcterms:W3CDTF">2020-06-28T09:02:00Z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