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21"/>
        <w:gridCol w:w="1675"/>
        <w:gridCol w:w="1715"/>
        <w:gridCol w:w="1754"/>
        <w:gridCol w:w="2170"/>
        <w:gridCol w:w="846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吉林省按比例安排残疾人就业审核认证机构一览表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联网认证审核机构名称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审核机构所在地（省）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审核机构所在地（市）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审核机构所在地（区、县）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审核机构工作地址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吉林省长春市绿园区青浦路396号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0431-85639411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长春市朝阳区残疾人劳动就业服务中心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长春市朝阳区政府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15204315405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长春市南关区残疾人服务中心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南关区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南关区亚泰大街6300号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0431-85238080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长春市宽城区残疾人服务中心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宽城区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北人民大街3366号 区政府1016室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0431-89990728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长春市二道区残疾人服务中心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二道区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吉林大路与吉林街交汇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0431-89177996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长春市绿园区残疾人服务中心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绿园区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绿园区春城大街8号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043—87983060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长春市双阳区残疾人服务中心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双阳区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鹿城大街1006号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0431-84258766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长春市九台区残疾人联合会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九台区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九台区前进路交警队北行300米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0431-82323239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农安县残疾人服务中心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农安县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农靠公路东200米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0431-8322879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长春经济技术开发区残疾人就业服务所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经济开发区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金川街1999号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0431-89904041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长春市净月高新技术产业开发区残疾人劳动就业服务所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长春市净月高新技术产业开发区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福祉大路1572号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0431-84563299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长春高新技术产业开发区残疾人劳动就业服务所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高新区荷园路与光谷大街交汇处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0431-89110206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长春汽车经济技术开发区残疾人就业服务所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汽开区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东风大街7766号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0431-81501303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榆树市残疾人服务中心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榆树市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榆树市残疾人联合会（府前路）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</w:t>
            </w:r>
            <w:r>
              <w:rPr>
                <w:rFonts w:ascii="宋体" w:hAnsi="宋体" w:eastAsia="宋体" w:cs="宋体"/>
                <w:kern w:val="0"/>
                <w:szCs w:val="21"/>
              </w:rPr>
              <w:t>83800086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德惠市残疾人服务中心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德惠市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德惠市慧新小区（原城投公司办公楼）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0431-87235108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中韩(长春)国际合作示范区民政局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中韩(长春)国际合作示范区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米沙子镇中韩(长春)国际合作示范区金丰大街与金汇大路交汇金融大厦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0431-81187325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长春莲花山生态旅游度假区残疾人联合会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莲花山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长春二道区雾九路1号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0431-82536049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公主岭市残疾人就业服务中心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公主岭市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公主岭市工业大街507号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0434-6790624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吉林市昌邑区解放东路66号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0432-62401565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永吉县残疾人联合会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永吉县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永吉县口前镇滨北路379号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0432-64238688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蛟河市残疾人联合会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吉林省蛟河市民主路11－5号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0432-67250945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桦甸市残疾人联合会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桦甸市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吉林省桦甸大街212号残联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0432-66226299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舒兰市残疾人联合会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舒兰市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舒兰市民宁街340号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132600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0432-68209919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磐石市残疾人联合会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磐石市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吉林省磐石市人民路1633号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0432-65227019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吉林省四平市残疾人就业服务中心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四平市铁西区师院北街617号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0434-3209166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吉林省四平市梨树县残疾人就业服务中心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梨树县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梨树县梨树镇向阳街2号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0434-5224741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吉林省四平市伊通满族自治县残疾人综合保障中心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伊通满族自治县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伊通满族自治县中华西路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0434-4211116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吉林省四平市双辽市残疾人服务中心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双辽市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双辽市南运路988号双辽市政务服务中心二楼C区无差别全科受理窗口C2-C6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0434-7236880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辽源市残疾人就业服务中心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西安区人民大街4928号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0437-509566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东丰县残疾人就业服务中心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东丰县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新城区锦绣街277-2号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0437-6311618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东辽县残疾人联合会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东辽县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白泉镇富兴小区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136699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0437-5108928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吉林省通化市建设大街5688号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0435-3199008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东昌区残疾人服务中心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东昌区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吉林省通化市东昌区滨江东路2570号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0435-3967679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二道江区残疾人综合保障中心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二道江区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吉林省通化市二道江区东通化大街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"/>
              </w:rPr>
              <w:t>458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原视频传输中心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134003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0435-3766086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通化县残疾人综合保障中心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吉林省通化县快大茂镇团结路1888号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0435-5222981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辉南县残疾人服务中心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辉南县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吉林省辉南县朝阳镇兴工路53-2号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0435-8251106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柳河县残疾人联合会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柳河县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吉林省柳河县柳河镇前进路87号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0435-7273087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集安市残疾人综合保障中心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集安市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吉林省集安市粮丰街10号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0435-6689604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白山市残疾人事业保障中心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浑江区红旗街32号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0439-3336209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白山市浑江区残疾人就业服务中心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浑江区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新建街道利安花园3-4裙房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0439-3247016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白山市江源区残疾人联合会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江源区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福泰路693号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0439-3750653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抚松县残疾人联合会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抚松县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抚松县行政中心5号综合楼124室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0439-6582788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靖宇县残疾人联合会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靖宇县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靖宇县靖宇镇长江街16号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1335200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0439-7236861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长白县残联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长白镇长白大街51号长白县残联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0439-8239855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临江市残疾人联合会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临江市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临江市兴隆街26号对过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134600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0439-5223059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松原市宁江区沿江东路339号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15134320555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松原市宁江区残疾人联合会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宁江区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宁江区和平路682号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18804458118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前郭县残疾人就业服务所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前郭县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查干淖尔大街1111号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0438-6961012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长岭县残疾人就业服务中心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长岭县永久西路669好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0438-7867009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乾安县残疾人联合会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乾安县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乾安县宇宙大路436号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0438-8228556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松原经济技术开发区残疾人联合会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经济技术开发区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松原市兴业大街2049号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0438-2886822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松原市扶余市残疾人联合会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扶余市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扶余市太祖路（粮食局东侧）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0438-6655769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白城市残疾人就业服务中心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白城市新区丽江西路2666号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0436-3249987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镇赉县残疾人联合会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镇赉县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镇赉县镇赉镇育才西路848号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0436-7223806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通榆县残联就业办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通榆县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通榆县房产家园1号楼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0436-4258277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洮南市残疾人服务中心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洮南市团结西路969号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0436-6226113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大安市残疾人综合保障中心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大安市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大安市明珠花园10号楼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0436-5211377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延边州残疾人就业培训指导中心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吉林省延吉市延龙路1366号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0433-2876716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延吉市残疾人联合会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延吉市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吉林省延吉市铁南路84号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0433-2823499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图们市残疾人综合保障中心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图们市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图们市新华街文兴胡同82号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0433-3639284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敦化市残疾人联合会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敦化市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吉林省敦化市沿江路检察院6楼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133700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0433-6243838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珲春市残疾人服务中心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珲春市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珲春市河南西街2788号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0433-7513236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龙井市残疾人联合会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龙井市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龙井市安民街升龙社区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0433-3257122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和龙市残疾人联合会教就科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和龙市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吉林省和龙市誉文街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0433-4228172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汪清县残疾人联合会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汪清县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吉林省汪清县汪清镇清林路南539号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0433-8828121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安图县残疾人联合会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安图县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安图西环北路7号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133600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0433-5814563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长白山保护开发区残疾人联合会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长白山管委会民政局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133613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0433-5418675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池北区残疾人联合会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池北区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长白山管委会池北区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133614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15981360822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池西区残疾人联合会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池西区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长白山管委会池西区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134504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0439-5100093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池南区残疾人联合会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池南区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长白山管委会池南区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134511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0439-6979811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梅河口市残疾人服务中心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梅河口市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梅河口市梅河大街2899号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0435-5097607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OTg0MWQ4NGFjZjM3NzZiYWNlNWMyZWFlZTgwNDkifQ=="/>
  </w:docVars>
  <w:rsids>
    <w:rsidRoot w:val="009F4FD4"/>
    <w:rsid w:val="004F6C15"/>
    <w:rsid w:val="005E1C2B"/>
    <w:rsid w:val="005E7902"/>
    <w:rsid w:val="009E35EB"/>
    <w:rsid w:val="009F4FD4"/>
    <w:rsid w:val="00C5542E"/>
    <w:rsid w:val="00C82F7B"/>
    <w:rsid w:val="00CA5DA9"/>
    <w:rsid w:val="00EE2C23"/>
    <w:rsid w:val="00F44092"/>
    <w:rsid w:val="00FD19A1"/>
    <w:rsid w:val="1E282D6D"/>
    <w:rsid w:val="36AA2DD2"/>
    <w:rsid w:val="397C3150"/>
    <w:rsid w:val="4AA22321"/>
    <w:rsid w:val="4EB97A84"/>
    <w:rsid w:val="6A7D55CC"/>
    <w:rsid w:val="796D29EF"/>
    <w:rsid w:val="7C9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2591</Words>
  <Characters>3922</Characters>
  <Lines>32</Lines>
  <Paragraphs>9</Paragraphs>
  <TotalTime>0</TotalTime>
  <ScaleCrop>false</ScaleCrop>
  <LinksUpToDate>false</LinksUpToDate>
  <CharactersWithSpaces>3939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2022-05-16T14:07:00Z</dcterms:created>
  <dc:creator>王 涵生</dc:creator>
  <cp:lastModifiedBy>Administrator</cp:lastModifiedBy>
  <dcterms:modified xsi:type="dcterms:W3CDTF">2024-01-22T07:04:14Z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51C6290BBD1A4CC98BC6C8D2073B0816_13</vt:lpwstr>
  </property>
</Properties>
</file>