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2" w:rsidRDefault="000D3122" w:rsidP="000D3122">
      <w:pPr>
        <w:rPr>
          <w:rFonts w:ascii="仿宋" w:eastAsia="仿宋" w:hAnsi="仿宋" w:cs="仿宋"/>
          <w:sz w:val="32"/>
          <w:szCs w:val="32"/>
        </w:rPr>
      </w:pPr>
      <w:r w:rsidRPr="004A07B8">
        <w:rPr>
          <w:rFonts w:ascii="方正小标宋简体" w:eastAsia="方正小标宋简体" w:hAnsi="仿宋" w:cs="仿宋" w:hint="eastAsia"/>
          <w:sz w:val="36"/>
          <w:szCs w:val="36"/>
        </w:rPr>
        <w:t>全省各级残疾人就业服务机构服务电话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9"/>
        <w:gridCol w:w="2551"/>
      </w:tblGrid>
      <w:tr w:rsidR="000D3122" w:rsidTr="00B873A1">
        <w:trPr>
          <w:trHeight w:val="660"/>
        </w:trPr>
        <w:tc>
          <w:tcPr>
            <w:tcW w:w="6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残疾人就业服务机构名称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公开电话</w:t>
            </w:r>
          </w:p>
        </w:tc>
      </w:tr>
      <w:tr w:rsidR="000D3122" w:rsidTr="00B873A1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122" w:rsidRDefault="000D3122" w:rsidP="00B873A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122" w:rsidRDefault="000D3122" w:rsidP="00B873A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3122" w:rsidTr="00B873A1">
        <w:trPr>
          <w:trHeight w:val="50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吉林省残疾人就业服务中心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0431-85639411</w:t>
            </w:r>
          </w:p>
        </w:tc>
      </w:tr>
      <w:tr w:rsidR="000D3122" w:rsidTr="00B873A1">
        <w:trPr>
          <w:trHeight w:val="39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网上申报技术人员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0431-89108598</w:t>
            </w:r>
          </w:p>
        </w:tc>
      </w:tr>
      <w:tr w:rsidR="000D3122" w:rsidTr="00B873A1">
        <w:trPr>
          <w:trHeight w:val="39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长春市朝阳区残疾人劳动就业服务中心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15204315405</w:t>
            </w:r>
          </w:p>
        </w:tc>
      </w:tr>
      <w:tr w:rsidR="000D3122" w:rsidTr="00B873A1">
        <w:trPr>
          <w:trHeight w:val="45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长春市宽城区残疾人服务中心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0431-89990728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长春市南关区残疾人服务中心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0431-85238080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长春市二道区残疾人服务中心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0431-89177996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长春市绿园区残疾人服务中心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0431-87983060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长春市双阳区残疾人服务中心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0431-84258766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榆树市残疾人服务中心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0431-83622155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长春市九台区残疾人联合会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0431-82323239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德惠市残疾人服务中心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0431-87235108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长春市农安县残疾人服务中心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0431-83228797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长春经济技术开发区残疾人就业服务所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0431-89904041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长春高新技术产业开发区残疾人劳动就业服务所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0431-89110206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长春市净月高新技术产业开发区残疾人劳动就业服务所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0431-84563299</w:t>
            </w:r>
          </w:p>
        </w:tc>
      </w:tr>
      <w:tr w:rsidR="000D3122" w:rsidTr="00B873A1">
        <w:trPr>
          <w:trHeight w:val="97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长春汽车经济技术开发区残疾人就业服务所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0431-81501307</w:t>
            </w:r>
          </w:p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0431-81501303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长春莲花山生态旅游度假区残疾人联合会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0431-82536049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公主岭市残疾人就业服务中心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0434-6790624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吉林市残疾人服务中心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0432-62401565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桦甸市残疾人综合保障中心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0432-66226299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蛟河市残疾人就业服务指导中心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0432-67250945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舒兰市残疾人服务中心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0432-68209919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磐石市残疾人联合会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0432-65222485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永吉县残疾人服务中心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0432-64233379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四平市残疾人就业服务中心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0434--3249066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双辽市残疾人就业服务中心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0434-7223943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梨树县残疾人就业服务中心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0434-5224741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伊通满族自治县残疾人就业服务中心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0434-4211116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辽源市残疾人就业服务中心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0437-5095665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东丰县残疾人就业服务中心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0437-6311618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东辽县残疾人就业服务中心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0437-5108928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通化市残疾人综合保障中心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0435-3199006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东昌区残疾人服务中心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0435-3961017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二道江区残疾人综合保障中心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0435-3766086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集安市残疾人联合会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0435-6689604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通化县残疾人综合保障中心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0435-5222981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辉南县残疾人服务中心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0435-8251106</w:t>
            </w:r>
          </w:p>
        </w:tc>
      </w:tr>
      <w:tr w:rsidR="000D3122" w:rsidTr="00B873A1">
        <w:trPr>
          <w:trHeight w:val="124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柳河县残疾人联合会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0435-7273087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白山市残疾人事业保障中心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0439-3336211</w:t>
            </w:r>
          </w:p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0439-3336133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浑江区残疾人服务中心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0439-3247016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白山市江源区残联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0439-3750653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临江市残联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0439-5223059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抚松县残疾人就业服务站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0439-6582788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靖宇县残联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0439-7236861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长白朝鲜族自治县残疾人综合保障中心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0439-8239855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松原市残疾人就业服务中心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0438-5087009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宁江区残联就业部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0438-312471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长岭县残疾人就业服务中心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0438-7867008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前郭县残疾人就业服务所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0438-6961012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乾安县残疾人就业服务中心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0438-8228556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扶余市残疾人联合会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6655769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哈达山残疾人联合会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0438-5070727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松原经济技术开发区残疾人联合会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0438-2886822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白城市残疾人就业服务中心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0436-3249987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镇赉县残疾人联合会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0436-7223806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洮南市残疾人服务中心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0436-6226113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通榆县残疾人联合会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0436-4258199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大安市残疾人劳动就业服务所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0436-6597788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延边州残疾人就业培训指导中心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0433-2876716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延吉市残疾人联合会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0433-2823499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图们市残疾人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综合保障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0433-3639284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敦化市残疾人联合会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0433-6243838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珲春市残疾人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0433-7513237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龙井市残疾人联合会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0433-3257122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和龙市残疾人联合会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0433-4228172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汪清县残疾人联合会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0433-8828121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安图县残疾人联合会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0433-5848006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长白山保护开发区残疾人联合会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0433-5418675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池北区残疾人联合会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15981360822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池西区残疾人联合会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13704490252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池南区残疾人联会会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0439-6979811</w:t>
            </w:r>
          </w:p>
        </w:tc>
      </w:tr>
      <w:tr w:rsidR="000D3122" w:rsidTr="00B873A1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梅河口市残疾人就业服务中心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22" w:rsidRDefault="000D3122" w:rsidP="00B873A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0435-5097607</w:t>
            </w:r>
          </w:p>
        </w:tc>
      </w:tr>
    </w:tbl>
    <w:p w:rsidR="000D3122" w:rsidRDefault="000D3122" w:rsidP="000D3122">
      <w:pPr>
        <w:rPr>
          <w:rFonts w:ascii="仿宋" w:eastAsia="仿宋" w:hAnsi="仿宋" w:cs="仿宋"/>
          <w:sz w:val="32"/>
          <w:szCs w:val="32"/>
        </w:rPr>
      </w:pPr>
    </w:p>
    <w:p w:rsidR="001C1749" w:rsidRDefault="000D3122">
      <w:bookmarkStart w:id="0" w:name="_GoBack"/>
      <w:bookmarkEnd w:id="0"/>
    </w:p>
    <w:sectPr w:rsidR="001C1749">
      <w:footerReference w:type="default" r:id="rId4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664372"/>
      <w:docPartObj>
        <w:docPartGallery w:val="Page Numbers (Bottom of Page)"/>
        <w:docPartUnique/>
      </w:docPartObj>
    </w:sdtPr>
    <w:sdtEndPr/>
    <w:sdtContent>
      <w:p w:rsidR="004A07B8" w:rsidRDefault="000D3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3122">
          <w:rPr>
            <w:noProof/>
            <w:lang w:val="zh-CN"/>
          </w:rPr>
          <w:t>4</w:t>
        </w:r>
        <w:r>
          <w:fldChar w:fldCharType="end"/>
        </w:r>
      </w:p>
    </w:sdtContent>
  </w:sdt>
  <w:p w:rsidR="004A07B8" w:rsidRDefault="000D31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22"/>
    <w:rsid w:val="000D3122"/>
    <w:rsid w:val="00A0489A"/>
    <w:rsid w:val="00A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EAAC-0536-408D-B692-458C53C4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D3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31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于宁</dc:creator>
  <cp:keywords/>
  <dc:description/>
  <cp:lastModifiedBy>于宁</cp:lastModifiedBy>
  <cp:revision>1</cp:revision>
  <dcterms:created xsi:type="dcterms:W3CDTF">2021-03-25T08:01:00Z</dcterms:created>
  <dcterms:modified xsi:type="dcterms:W3CDTF">2021-03-25T08:01:00Z</dcterms:modified>
</cp:coreProperties>
</file>